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6E3F" w:rsidRPr="00691CCF" w:rsidRDefault="00306E3F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5180" w:type="dxa"/>
        <w:tblInd w:w="93" w:type="dxa"/>
        <w:tblLayout w:type="fixed"/>
        <w:tblLook w:val="04A0"/>
      </w:tblPr>
      <w:tblGrid>
        <w:gridCol w:w="15180"/>
      </w:tblGrid>
      <w:tr w:rsidR="00F03793" w:rsidRPr="00691CCF" w:rsidTr="00306E3F">
        <w:trPr>
          <w:trHeight w:val="255"/>
        </w:trPr>
        <w:tc>
          <w:tcPr>
            <w:tcW w:w="15180" w:type="dxa"/>
            <w:noWrap/>
            <w:vAlign w:val="bottom"/>
            <w:hideMark/>
          </w:tcPr>
          <w:p w:rsidR="0020035A" w:rsidRPr="00691CCF" w:rsidRDefault="0020035A" w:rsidP="002003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91CCF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776F1C" w:rsidRPr="00691CC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20035A" w:rsidRPr="00691CCF" w:rsidRDefault="0020035A" w:rsidP="002003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91CCF">
              <w:rPr>
                <w:rFonts w:ascii="Times New Roman" w:hAnsi="Times New Roman" w:cs="Times New Roman"/>
                <w:sz w:val="28"/>
                <w:szCs w:val="28"/>
              </w:rPr>
              <w:t>к решению Совета Лежневского</w:t>
            </w:r>
          </w:p>
          <w:p w:rsidR="0020035A" w:rsidRPr="00691CCF" w:rsidRDefault="0020035A" w:rsidP="002003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91CCF">
              <w:rPr>
                <w:rFonts w:ascii="Times New Roman" w:hAnsi="Times New Roman" w:cs="Times New Roman"/>
                <w:sz w:val="28"/>
                <w:szCs w:val="28"/>
              </w:rPr>
              <w:t>муниципального района</w:t>
            </w:r>
          </w:p>
          <w:p w:rsidR="0020035A" w:rsidRPr="00691CCF" w:rsidRDefault="009F5CA0" w:rsidP="00F564A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91CCF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F564A5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  <w:r w:rsidRPr="00691CC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C21453" w:rsidRPr="00691CC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20035A" w:rsidRPr="00691CCF">
              <w:rPr>
                <w:rFonts w:ascii="Times New Roman" w:hAnsi="Times New Roman" w:cs="Times New Roman"/>
                <w:sz w:val="28"/>
                <w:szCs w:val="28"/>
              </w:rPr>
              <w:t>.2022г №</w:t>
            </w:r>
            <w:r w:rsidR="000B501C" w:rsidRPr="00691CCF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  <w:p w:rsidR="00F03793" w:rsidRPr="00691CCF" w:rsidRDefault="00F03793" w:rsidP="00691F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91CCF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Приложение 6 </w:t>
            </w:r>
          </w:p>
        </w:tc>
      </w:tr>
      <w:tr w:rsidR="00F03793" w:rsidRPr="00691CCF" w:rsidTr="00306E3F">
        <w:trPr>
          <w:trHeight w:val="240"/>
        </w:trPr>
        <w:tc>
          <w:tcPr>
            <w:tcW w:w="15180" w:type="dxa"/>
            <w:noWrap/>
            <w:vAlign w:val="bottom"/>
            <w:hideMark/>
          </w:tcPr>
          <w:p w:rsidR="00F03793" w:rsidRPr="00691CCF" w:rsidRDefault="00F03793" w:rsidP="00691F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91CCF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к решению  Совета Лежневского</w:t>
            </w:r>
          </w:p>
        </w:tc>
      </w:tr>
      <w:tr w:rsidR="00F03793" w:rsidRPr="00691CCF" w:rsidTr="00306E3F">
        <w:trPr>
          <w:trHeight w:val="240"/>
        </w:trPr>
        <w:tc>
          <w:tcPr>
            <w:tcW w:w="15180" w:type="dxa"/>
            <w:noWrap/>
            <w:vAlign w:val="bottom"/>
            <w:hideMark/>
          </w:tcPr>
          <w:p w:rsidR="00F03793" w:rsidRPr="00691CCF" w:rsidRDefault="00F03793" w:rsidP="00691F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91CCF">
              <w:rPr>
                <w:rFonts w:ascii="Times New Roman" w:hAnsi="Times New Roman" w:cs="Times New Roman"/>
                <w:sz w:val="28"/>
                <w:szCs w:val="28"/>
              </w:rPr>
              <w:t>муниципального района</w:t>
            </w:r>
          </w:p>
        </w:tc>
      </w:tr>
      <w:tr w:rsidR="00F03793" w:rsidRPr="00691CCF" w:rsidTr="00306E3F">
        <w:trPr>
          <w:trHeight w:val="270"/>
        </w:trPr>
        <w:tc>
          <w:tcPr>
            <w:tcW w:w="15180" w:type="dxa"/>
            <w:noWrap/>
            <w:vAlign w:val="bottom"/>
            <w:hideMark/>
          </w:tcPr>
          <w:p w:rsidR="00F03793" w:rsidRPr="00691CCF" w:rsidRDefault="00F03793" w:rsidP="00691F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91CCF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</w:t>
            </w:r>
            <w:r w:rsidR="00613AD4" w:rsidRPr="00691CCF">
              <w:rPr>
                <w:rFonts w:ascii="Times New Roman" w:hAnsi="Times New Roman" w:cs="Times New Roman"/>
                <w:sz w:val="28"/>
                <w:szCs w:val="28"/>
              </w:rPr>
              <w:t>от 23.12.2021г № 76</w:t>
            </w:r>
          </w:p>
        </w:tc>
      </w:tr>
    </w:tbl>
    <w:p w:rsidR="00F03793" w:rsidRPr="00691CCF" w:rsidRDefault="00217AC9" w:rsidP="00F03793">
      <w:pPr>
        <w:rPr>
          <w:rFonts w:ascii="Times New Roman" w:hAnsi="Times New Roman" w:cs="Times New Roman"/>
          <w:sz w:val="28"/>
          <w:szCs w:val="28"/>
        </w:rPr>
      </w:pPr>
      <w:r w:rsidRPr="00691CCF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F03793" w:rsidRPr="00691CCF" w:rsidRDefault="00F03793" w:rsidP="00F037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91CCF">
        <w:rPr>
          <w:rFonts w:ascii="Times New Roman" w:hAnsi="Times New Roman" w:cs="Times New Roman"/>
          <w:b/>
          <w:sz w:val="28"/>
          <w:szCs w:val="28"/>
        </w:rPr>
        <w:t xml:space="preserve">Распределение бюджетных ассигнований по целевым статьям (муниципальным программам Лежневского муниципального района  и не включенным в муниципальные программы Лежневского муниципального района направлениям деятельности органов местного самоуправления Лежневского муниципального района), группам видов расходов классификации расходов районного бюджета </w:t>
      </w:r>
      <w:r w:rsidRPr="00691CCF">
        <w:rPr>
          <w:rFonts w:ascii="Times New Roman" w:eastAsia="Calibri" w:hAnsi="Times New Roman" w:cs="Times New Roman"/>
          <w:b/>
          <w:sz w:val="28"/>
          <w:szCs w:val="28"/>
        </w:rPr>
        <w:t xml:space="preserve">на 2022 год </w:t>
      </w:r>
      <w:r w:rsidRPr="00691CCF">
        <w:rPr>
          <w:rFonts w:ascii="Times New Roman" w:hAnsi="Times New Roman" w:cs="Times New Roman"/>
          <w:b/>
          <w:bCs/>
          <w:sz w:val="28"/>
          <w:szCs w:val="28"/>
        </w:rPr>
        <w:t>и на плановый период 2023 и 2024 годов</w:t>
      </w:r>
    </w:p>
    <w:tbl>
      <w:tblPr>
        <w:tblW w:w="15608" w:type="dxa"/>
        <w:tblInd w:w="93" w:type="dxa"/>
        <w:tblLook w:val="04A0"/>
      </w:tblPr>
      <w:tblGrid>
        <w:gridCol w:w="6653"/>
        <w:gridCol w:w="1701"/>
        <w:gridCol w:w="1300"/>
        <w:gridCol w:w="1985"/>
        <w:gridCol w:w="1984"/>
        <w:gridCol w:w="1985"/>
      </w:tblGrid>
      <w:tr w:rsidR="00F30DBF" w:rsidRPr="00691CCF" w:rsidTr="00691CCF">
        <w:trPr>
          <w:trHeight w:val="85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DBF" w:rsidRPr="00C21453" w:rsidRDefault="00F30DBF" w:rsidP="00B16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DBF" w:rsidRPr="00C21453" w:rsidRDefault="00F30DBF" w:rsidP="00B16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Целевая статья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DBF" w:rsidRPr="00C21453" w:rsidRDefault="00F30DBF" w:rsidP="00B16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Вид расходов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DBF" w:rsidRPr="00C21453" w:rsidRDefault="00F30DBF" w:rsidP="00B16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Сумма (руб.)</w:t>
            </w:r>
          </w:p>
          <w:p w:rsidR="00F30DBF" w:rsidRPr="00C21453" w:rsidRDefault="00F30DBF" w:rsidP="00B16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 2022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DBF" w:rsidRPr="00C21453" w:rsidRDefault="00F30DBF" w:rsidP="00B16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Сумма (руб.)</w:t>
            </w:r>
          </w:p>
          <w:p w:rsidR="00F30DBF" w:rsidRPr="00C21453" w:rsidRDefault="00F30DBF" w:rsidP="00B16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 2023 год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DBF" w:rsidRPr="00C21453" w:rsidRDefault="00F30DBF" w:rsidP="00B16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Сумма (руб.)</w:t>
            </w:r>
          </w:p>
          <w:p w:rsidR="00F30DBF" w:rsidRPr="00C21453" w:rsidRDefault="00F30DBF" w:rsidP="00B16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1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на 2024 год</w:t>
            </w:r>
          </w:p>
        </w:tc>
      </w:tr>
      <w:tr w:rsidR="00691CCF" w:rsidRPr="00691CCF" w:rsidTr="00691CCF">
        <w:trPr>
          <w:trHeight w:val="85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Муниципальная программа «Развитие образования Лежневского муниципального района Ивановской области»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348 243 349,69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276 143 499,98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274 750 304,60</w:t>
            </w:r>
          </w:p>
        </w:tc>
      </w:tr>
      <w:tr w:rsidR="00691CCF" w:rsidRPr="00691CCF" w:rsidTr="00691CCF">
        <w:trPr>
          <w:trHeight w:val="34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Подпрограмма «Развитие общего образования»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0210000000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327 656 645,67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262 317 157,08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260 277 583,12</w:t>
            </w:r>
          </w:p>
        </w:tc>
      </w:tr>
      <w:tr w:rsidR="00691CCF" w:rsidRPr="00691CCF" w:rsidTr="00691CCF">
        <w:trPr>
          <w:trHeight w:val="686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Основное мероприятие «Развитие дошкольного образования»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0210100000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142 845 368,46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111 494 484,42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111 494 484,42</w:t>
            </w:r>
          </w:p>
        </w:tc>
      </w:tr>
      <w:tr w:rsidR="00691CCF" w:rsidRPr="00691CCF" w:rsidTr="00691CCF">
        <w:trPr>
          <w:trHeight w:val="51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обеспечение деятельности дошкольных образовательных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0210100400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47 140 560,77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47 025 560,77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47 025 560,77</w:t>
            </w:r>
          </w:p>
        </w:tc>
      </w:tr>
      <w:tr w:rsidR="00691CCF" w:rsidRPr="00691CCF" w:rsidTr="00691CCF">
        <w:trPr>
          <w:trHeight w:val="15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0210100400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17 802 363,48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19 592 659,13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19 592 659,13</w:t>
            </w:r>
          </w:p>
        </w:tc>
      </w:tr>
      <w:tr w:rsidR="00691CCF" w:rsidRPr="00691CCF" w:rsidTr="00691CCF">
        <w:trPr>
          <w:trHeight w:val="76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0210100400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25 655 905,64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23 780 905,64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23 780 905,64</w:t>
            </w:r>
          </w:p>
        </w:tc>
      </w:tr>
      <w:tr w:rsidR="00691CCF" w:rsidRPr="00691CCF" w:rsidTr="00691CCF">
        <w:trPr>
          <w:trHeight w:val="51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0210100400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30 295,65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CCF" w:rsidRPr="00691CCF" w:rsidTr="00691CCF">
        <w:trPr>
          <w:trHeight w:val="30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Иные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0210100400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3 651 996,00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3 651 996,00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3 651 996,00</w:t>
            </w:r>
          </w:p>
        </w:tc>
      </w:tr>
      <w:tr w:rsidR="00691CCF" w:rsidRPr="00691CCF" w:rsidTr="00691CCF">
        <w:trPr>
          <w:trHeight w:val="76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укрепление материально-технической базы  дошкольных образовательных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0210102400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9 434 104,32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CCF" w:rsidRPr="00691CCF" w:rsidTr="00691CCF">
        <w:trPr>
          <w:trHeight w:val="76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0210102400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9 434 104,32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CCF" w:rsidRPr="00691CCF" w:rsidTr="00691CCF">
        <w:trPr>
          <w:trHeight w:val="51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дошкольное образование от платных услуг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0210104400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12 645 739,22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12 376 000,00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12 376 000,00</w:t>
            </w:r>
          </w:p>
        </w:tc>
      </w:tr>
      <w:tr w:rsidR="00691CCF" w:rsidRPr="00691CCF" w:rsidTr="00691CCF">
        <w:trPr>
          <w:trHeight w:val="76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0210104400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12 645 739,22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12 376 000,00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12 376 000,00</w:t>
            </w:r>
          </w:p>
        </w:tc>
      </w:tr>
      <w:tr w:rsidR="00691CCF" w:rsidRPr="00691CCF" w:rsidTr="00691CCF">
        <w:trPr>
          <w:trHeight w:val="30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Осуществление переданных органам местного самоуправления государственных полномочий Ивановской области по присмотру и уходу за детьми-сиротами и детьми, оставшимися без попечения родителей, детьми-инвалидами в муниципальных дошкольных образовательных организациях и детьми, нуждающимися в длительном лечении, в муниципальных дошкольных образовательных организациях, осуществляющих оздоровление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337 285,00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356 062,00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356 062,00</w:t>
            </w:r>
          </w:p>
        </w:tc>
      </w:tr>
      <w:tr w:rsidR="00691CCF" w:rsidRPr="00691CCF" w:rsidTr="00691CCF">
        <w:trPr>
          <w:trHeight w:val="76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337 285,00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356 062,00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356 062,00</w:t>
            </w:r>
          </w:p>
        </w:tc>
      </w:tr>
      <w:tr w:rsidR="00691CCF" w:rsidRPr="00691CCF" w:rsidTr="00691CCF">
        <w:trPr>
          <w:trHeight w:val="204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Осуществление переданных органам местного самоуправления государственных полномочий Ивановской области по выплате компенсации части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1 831 487,11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927 186,65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927 186,65</w:t>
            </w:r>
          </w:p>
        </w:tc>
      </w:tr>
      <w:tr w:rsidR="00691CCF" w:rsidRPr="00691CCF" w:rsidTr="00691CCF">
        <w:trPr>
          <w:trHeight w:val="51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1 831 487,11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927 186,65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927 186,65</w:t>
            </w:r>
          </w:p>
        </w:tc>
      </w:tr>
      <w:tr w:rsidR="00691CCF" w:rsidRPr="00691CCF" w:rsidTr="00691CCF">
        <w:trPr>
          <w:trHeight w:val="280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включая расходы на оплату труда, приобретение учебников и учебных пособий, средств обучения, игр и игрушек (за исключением расходов на содержание зданий и оплату коммунальных услуг)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52 520 266,00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50 809 675,00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50 809 675,00</w:t>
            </w:r>
          </w:p>
        </w:tc>
      </w:tr>
      <w:tr w:rsidR="00691CCF" w:rsidRPr="00691CCF" w:rsidTr="00691CCF">
        <w:trPr>
          <w:trHeight w:val="15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52 236 982,00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50 515 045,00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50 515 045,00</w:t>
            </w:r>
          </w:p>
        </w:tc>
      </w:tr>
      <w:tr w:rsidR="00691CCF" w:rsidRPr="00691CCF" w:rsidTr="00691CCF">
        <w:trPr>
          <w:trHeight w:val="76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283 284,00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294 630,00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294 630,00</w:t>
            </w:r>
          </w:p>
        </w:tc>
      </w:tr>
      <w:tr w:rsidR="00691CCF" w:rsidRPr="00691CCF" w:rsidTr="00691CCF">
        <w:trPr>
          <w:trHeight w:val="102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Благоустройство территорий муниципальных дошкольных образовательных организаций Ивановской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02101S8400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9 462 242,36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CCF" w:rsidRPr="00691CCF" w:rsidTr="00691CCF">
        <w:trPr>
          <w:trHeight w:val="76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02101S8400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9 462 242,36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CCF" w:rsidRPr="00691CCF" w:rsidTr="00691CCF">
        <w:trPr>
          <w:trHeight w:val="15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Капитальный ремонт объектов дошкольного образования в рамках реализации социально значимого проекта "Создание безопасных условий пребывания в дошкольных образовательных организациях"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02101S8900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9 473 683,68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CCF" w:rsidRPr="00691CCF" w:rsidTr="00691CCF">
        <w:trPr>
          <w:trHeight w:val="76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02101S8900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9 473 683,68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CCF" w:rsidRPr="00691CCF" w:rsidTr="00691CCF">
        <w:trPr>
          <w:trHeight w:val="64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Основное мероприятие «Развитие общего образования»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0210200000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177 880 007,44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142 186 279,24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142 510 236,93</w:t>
            </w:r>
          </w:p>
        </w:tc>
      </w:tr>
      <w:tr w:rsidR="00691CCF" w:rsidRPr="00691CCF" w:rsidTr="00691CCF">
        <w:trPr>
          <w:trHeight w:val="30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общее образование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30 148 027,14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29 082 470,84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29 103 851,02</w:t>
            </w:r>
          </w:p>
        </w:tc>
      </w:tr>
      <w:tr w:rsidR="00691CCF" w:rsidRPr="00691CCF" w:rsidTr="00691CCF">
        <w:trPr>
          <w:trHeight w:val="15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1 515 820,06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1 716 016,06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1 716 016,06</w:t>
            </w:r>
          </w:p>
        </w:tc>
      </w:tr>
      <w:tr w:rsidR="00691CCF" w:rsidRPr="00691CCF" w:rsidTr="00691CCF">
        <w:trPr>
          <w:trHeight w:val="76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10 129 203,84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9 525 951,00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9 525 951,00</w:t>
            </w:r>
          </w:p>
        </w:tc>
      </w:tr>
      <w:tr w:rsidR="00691CCF" w:rsidRPr="00691CCF" w:rsidTr="00691CCF">
        <w:trPr>
          <w:trHeight w:val="76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17 806 503,24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17 114 003,78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17 135 383,96</w:t>
            </w:r>
          </w:p>
        </w:tc>
      </w:tr>
      <w:tr w:rsidR="00691CCF" w:rsidRPr="00691CCF" w:rsidTr="00691CCF">
        <w:trPr>
          <w:trHeight w:val="30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Иные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696 500,00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726 500,00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726 500,00</w:t>
            </w:r>
          </w:p>
        </w:tc>
      </w:tr>
      <w:tr w:rsidR="00691CCF" w:rsidRPr="00691CCF" w:rsidTr="00691CCF">
        <w:trPr>
          <w:trHeight w:val="51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Питание детей, обучающихся в общеобразовательных организациях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2 000 000,00</w:t>
            </w:r>
          </w:p>
        </w:tc>
      </w:tr>
      <w:tr w:rsidR="00691CCF" w:rsidRPr="00691CCF" w:rsidTr="00691CCF">
        <w:trPr>
          <w:trHeight w:val="76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509 652,00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509 652,00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509 652,00</w:t>
            </w:r>
          </w:p>
        </w:tc>
      </w:tr>
      <w:tr w:rsidR="00691CCF" w:rsidRPr="00691CCF" w:rsidTr="00691CCF">
        <w:trPr>
          <w:trHeight w:val="76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1 490 348,00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1 490 348,00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1 490 348,00</w:t>
            </w:r>
          </w:p>
        </w:tc>
      </w:tr>
      <w:tr w:rsidR="00691CCF" w:rsidRPr="00691CCF" w:rsidTr="00691CCF">
        <w:trPr>
          <w:trHeight w:val="76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укрепление материально-технической базы  общеобразовательных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0210202410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21 312 060,00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CCF" w:rsidRPr="00691CCF" w:rsidTr="00691CCF">
        <w:trPr>
          <w:trHeight w:val="76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0210202410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2 506 223,00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CCF" w:rsidRPr="00691CCF" w:rsidTr="00691CCF">
        <w:trPr>
          <w:trHeight w:val="76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0210202410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18 805 837,00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CCF" w:rsidRPr="00691CCF" w:rsidTr="00691CCF">
        <w:trPr>
          <w:trHeight w:val="51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общее образование от платных услуг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0210204410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2 181 527,26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2 355 500,00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2 355 500,00</w:t>
            </w:r>
          </w:p>
        </w:tc>
      </w:tr>
      <w:tr w:rsidR="00691CCF" w:rsidRPr="00691CCF" w:rsidTr="00691CCF">
        <w:trPr>
          <w:trHeight w:val="15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0210204410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325 500,00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325 500,00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325 500,00</w:t>
            </w:r>
          </w:p>
        </w:tc>
      </w:tr>
      <w:tr w:rsidR="00691CCF" w:rsidRPr="00691CCF" w:rsidTr="00691CCF">
        <w:trPr>
          <w:trHeight w:val="76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0210204410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1 856 027,26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2 030 000,00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2 030 000,00</w:t>
            </w:r>
          </w:p>
        </w:tc>
      </w:tr>
      <w:tr w:rsidR="00691CCF" w:rsidRPr="00691CCF" w:rsidTr="00691CCF">
        <w:trPr>
          <w:trHeight w:val="229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(Ежемесячное денежное вознаграждение за классное руководство педагогическим работникам муниципальных общеобразовательных организаций)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0210253031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7 265 160,00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7 265 160,00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7 343 280,00</w:t>
            </w:r>
          </w:p>
        </w:tc>
      </w:tr>
      <w:tr w:rsidR="00691CCF" w:rsidRPr="00691CCF" w:rsidTr="00691CCF">
        <w:trPr>
          <w:trHeight w:val="15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0210253031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2 031 120,00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2 031 120,00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2 052 959,00</w:t>
            </w:r>
          </w:p>
        </w:tc>
      </w:tr>
      <w:tr w:rsidR="00691CCF" w:rsidRPr="00691CCF" w:rsidTr="00691CCF">
        <w:trPr>
          <w:trHeight w:val="76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0210253031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5 234 040,00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5 234 040,00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5 290 321,00</w:t>
            </w:r>
          </w:p>
        </w:tc>
      </w:tr>
      <w:tr w:rsidR="00691CCF" w:rsidRPr="00691CCF" w:rsidTr="00691CCF">
        <w:trPr>
          <w:trHeight w:val="204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Осуществление переданных органам местного самоуправления государственных полномочий Ивановской области по присмотру и уходу за детьми-сиротами и детьми, оставшимися без попечения родителей, детьми-инвалидами в дошкольных группах муниципальных общеобразовательных организаций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0210280090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80 914,00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119 835,00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119 835,00</w:t>
            </w:r>
          </w:p>
        </w:tc>
      </w:tr>
      <w:tr w:rsidR="00691CCF" w:rsidRPr="00691CCF" w:rsidTr="00691CCF">
        <w:trPr>
          <w:trHeight w:val="76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0210280090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80 914,00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119 835,00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119 835,00</w:t>
            </w:r>
          </w:p>
        </w:tc>
      </w:tr>
      <w:tr w:rsidR="00691CCF" w:rsidRPr="00691CCF" w:rsidTr="00691CCF">
        <w:trPr>
          <w:trHeight w:val="357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организациях, включая расходы на оплату труда, приобретение учебников и учебных пособий, средств обучения, игр и игрушек (за исключением расходов на содержание зданий и оплату коммунальных услуг)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0210280150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102 922 222,09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93 371 894,00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93 371 894,00</w:t>
            </w:r>
          </w:p>
        </w:tc>
      </w:tr>
      <w:tr w:rsidR="00691CCF" w:rsidRPr="00691CCF" w:rsidTr="00691CCF">
        <w:trPr>
          <w:trHeight w:val="15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0210280150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24 129 944,00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21 290 759,00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21 290 759,00</w:t>
            </w:r>
          </w:p>
        </w:tc>
      </w:tr>
      <w:tr w:rsidR="00691CCF" w:rsidRPr="00691CCF" w:rsidTr="00691CCF">
        <w:trPr>
          <w:trHeight w:val="76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0210280150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334 920,00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322 986,00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322 986,00</w:t>
            </w:r>
          </w:p>
        </w:tc>
      </w:tr>
      <w:tr w:rsidR="00691CCF" w:rsidRPr="00691CCF" w:rsidTr="00691CCF">
        <w:trPr>
          <w:trHeight w:val="76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0210280150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78 457 358,09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71 758 149,00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71 758 149,00</w:t>
            </w:r>
          </w:p>
        </w:tc>
      </w:tr>
      <w:tr w:rsidR="00691CCF" w:rsidRPr="00691CCF" w:rsidTr="00691CCF">
        <w:trPr>
          <w:trHeight w:val="229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(Организация бесплатного горячего питания обучающихся, получающих начальное общее образование в муниципальных образовательных организациях)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02102L3041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7 684 010,20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7 991 419,40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8 215 876,91</w:t>
            </w:r>
          </w:p>
        </w:tc>
      </w:tr>
      <w:tr w:rsidR="00691CCF" w:rsidRPr="00691CCF" w:rsidTr="00691CCF">
        <w:trPr>
          <w:trHeight w:val="76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02102L3041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1 664 889,95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1 731 496,11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1 780 129,19</w:t>
            </w:r>
          </w:p>
        </w:tc>
      </w:tr>
      <w:tr w:rsidR="00691CCF" w:rsidRPr="00691CCF" w:rsidTr="00691CCF">
        <w:trPr>
          <w:trHeight w:val="76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02102L3041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6 019 120,25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6 259 923,29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6 435 747,72</w:t>
            </w:r>
          </w:p>
        </w:tc>
      </w:tr>
      <w:tr w:rsidR="00691CCF" w:rsidRPr="00691CCF" w:rsidTr="00691CCF">
        <w:trPr>
          <w:trHeight w:val="76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Укрепление материально-технической базы муниципальных образовательных организаций Ивановской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02102S1950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1 050 526,32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CCF" w:rsidRPr="00691CCF" w:rsidTr="00691CCF">
        <w:trPr>
          <w:trHeight w:val="76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02102S1950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1 050 526,32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CCF" w:rsidRPr="00691CCF" w:rsidTr="00691CCF">
        <w:trPr>
          <w:trHeight w:val="15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Осуществление дополнительных мероприятий по профилактике и противодействию распространения новой коронавирусной инфекции (COVID-19) в муниципальных общеобразовательных организациях Ивановской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02102S6900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238 610,43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CCF" w:rsidRPr="00691CCF" w:rsidTr="00691CCF">
        <w:trPr>
          <w:trHeight w:val="76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02102S6900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73 419,06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CCF" w:rsidRPr="00691CCF" w:rsidTr="00691CCF">
        <w:trPr>
          <w:trHeight w:val="76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02102S6900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165 191,37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CCF" w:rsidRPr="00691CCF" w:rsidTr="00691CCF">
        <w:trPr>
          <w:trHeight w:val="76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Разработка (корректировка) проектной документации на капитальный ремонт объектов общего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02102S8800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2 996 950,00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CCF" w:rsidRPr="00691CCF" w:rsidTr="00691CCF">
        <w:trPr>
          <w:trHeight w:val="76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02102S8800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2 396 950,00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CCF" w:rsidRPr="00691CCF" w:rsidTr="00691CCF">
        <w:trPr>
          <w:trHeight w:val="76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02102S8800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CCF" w:rsidRPr="00691CCF" w:rsidTr="00691CCF">
        <w:trPr>
          <w:trHeight w:val="51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Основное мероприятие «Другие вопросы в области образования»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0210300000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6 931 269,77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6 272 861,77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6 272 861,77</w:t>
            </w:r>
          </w:p>
        </w:tc>
      </w:tr>
      <w:tr w:rsidR="00691CCF" w:rsidRPr="00691CCF" w:rsidTr="00691CCF">
        <w:trPr>
          <w:trHeight w:val="51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 Расходы на обеспечение деятельности централизованной бухгалтерии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0210300450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4 879 857,54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4 437 433,54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4 437 433,54</w:t>
            </w:r>
          </w:p>
        </w:tc>
      </w:tr>
      <w:tr w:rsidR="00691CCF" w:rsidRPr="00691CCF" w:rsidTr="00691CCF">
        <w:trPr>
          <w:trHeight w:val="15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4 375 078,54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3 932 654,54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3 932 654,54</w:t>
            </w:r>
          </w:p>
        </w:tc>
      </w:tr>
      <w:tr w:rsidR="00691CCF" w:rsidRPr="00691CCF" w:rsidTr="00691CCF">
        <w:trPr>
          <w:trHeight w:val="76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504 779,00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504 779,00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504 779,00</w:t>
            </w:r>
          </w:p>
        </w:tc>
      </w:tr>
      <w:tr w:rsidR="00691CCF" w:rsidRPr="00691CCF" w:rsidTr="00691CCF">
        <w:trPr>
          <w:trHeight w:val="76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обеспечение деятельности информационно-методического центра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2 051 412,23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1 835 428,23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1 835 428,23</w:t>
            </w:r>
          </w:p>
        </w:tc>
      </w:tr>
      <w:tr w:rsidR="00691CCF" w:rsidRPr="00691CCF" w:rsidTr="00691CCF">
        <w:trPr>
          <w:trHeight w:val="15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1 611 740,23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1 448 756,23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1 448 756,23</w:t>
            </w:r>
          </w:p>
        </w:tc>
      </w:tr>
      <w:tr w:rsidR="00691CCF" w:rsidRPr="00691CCF" w:rsidTr="00691CCF">
        <w:trPr>
          <w:trHeight w:val="76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424 880,00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371 880,00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371 880,00</w:t>
            </w:r>
          </w:p>
        </w:tc>
      </w:tr>
      <w:tr w:rsidR="00691CCF" w:rsidRPr="00691CCF" w:rsidTr="00691CCF">
        <w:trPr>
          <w:trHeight w:val="30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Иные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14 792,00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14 792,00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14 792,00</w:t>
            </w:r>
          </w:p>
        </w:tc>
      </w:tr>
      <w:tr w:rsidR="00691CCF" w:rsidRPr="00691CCF" w:rsidTr="00691CCF">
        <w:trPr>
          <w:trHeight w:val="384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Мероприятие "Успех каждого ребенка"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021E200000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2 363 531,65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</w:tr>
      <w:tr w:rsidR="00691CCF" w:rsidRPr="00691CCF" w:rsidTr="00691CCF">
        <w:trPr>
          <w:trHeight w:val="102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021E250970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2 363 531,65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CCF" w:rsidRPr="00691CCF" w:rsidTr="00691CCF">
        <w:trPr>
          <w:trHeight w:val="78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021E250970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2 363 531,65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CCF" w:rsidRPr="00691CCF" w:rsidTr="00691CCF">
        <w:trPr>
          <w:trHeight w:val="586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Подпрограмма "Модернизация дополнительного образования"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0220000000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19 251 944,02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12 491 582,90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13 137 961,48</w:t>
            </w:r>
          </w:p>
        </w:tc>
      </w:tr>
      <w:tr w:rsidR="00691CCF" w:rsidRPr="00691CCF" w:rsidTr="00691CCF">
        <w:trPr>
          <w:trHeight w:val="638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Основное мероприятие «Организация предоставления дополнительного образования детей»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0220100000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19 251 944,02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12 491 582,90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12 491 582,90</w:t>
            </w:r>
          </w:p>
        </w:tc>
      </w:tr>
      <w:tr w:rsidR="00691CCF" w:rsidRPr="00691CCF" w:rsidTr="00691CCF">
        <w:trPr>
          <w:trHeight w:val="76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содержание иных муниципальных учреждений дополнительного образования детей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5 006 639,76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6 550 210,18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6 550 210,18</w:t>
            </w:r>
          </w:p>
        </w:tc>
      </w:tr>
      <w:tr w:rsidR="00691CCF" w:rsidRPr="00691CCF" w:rsidTr="00691CCF">
        <w:trPr>
          <w:trHeight w:val="76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5 006 639,76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6 550 210,18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6 550 210,18</w:t>
            </w:r>
          </w:p>
        </w:tc>
      </w:tr>
      <w:tr w:rsidR="00691CCF" w:rsidRPr="00691CCF" w:rsidTr="00691CCF">
        <w:trPr>
          <w:trHeight w:val="76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1 328 340,00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CCF" w:rsidRPr="00691CCF" w:rsidTr="00691CCF">
        <w:trPr>
          <w:trHeight w:val="76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1 325 340,00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CCF" w:rsidRPr="00691CCF" w:rsidTr="00691CCF">
        <w:trPr>
          <w:trHeight w:val="30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Иные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CCF" w:rsidRPr="00691CCF" w:rsidTr="00691CCF">
        <w:trPr>
          <w:trHeight w:val="51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содержание музыкальных художественных школ и школ искусств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5 853 815,61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5 941 372,72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5 941 372,72</w:t>
            </w:r>
          </w:p>
        </w:tc>
      </w:tr>
      <w:tr w:rsidR="00691CCF" w:rsidRPr="00691CCF" w:rsidTr="00691CCF">
        <w:trPr>
          <w:trHeight w:val="15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1 631 288,17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1 675 387,75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1 675 387,75</w:t>
            </w:r>
          </w:p>
        </w:tc>
      </w:tr>
      <w:tr w:rsidR="00691CCF" w:rsidRPr="00691CCF" w:rsidTr="00691CCF">
        <w:trPr>
          <w:trHeight w:val="76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335 925,00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330 925,00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330 925,00</w:t>
            </w:r>
          </w:p>
        </w:tc>
      </w:tr>
      <w:tr w:rsidR="00691CCF" w:rsidRPr="00691CCF" w:rsidTr="00691CCF">
        <w:trPr>
          <w:trHeight w:val="76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3 876 902,44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3 925 359,97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3 925 359,97</w:t>
            </w:r>
          </w:p>
        </w:tc>
      </w:tr>
      <w:tr w:rsidR="00691CCF" w:rsidRPr="00691CCF" w:rsidTr="00691CCF">
        <w:trPr>
          <w:trHeight w:val="30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Иные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9 700,00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9 700,00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9 700,00</w:t>
            </w:r>
          </w:p>
        </w:tc>
      </w:tr>
      <w:tr w:rsidR="00691CCF" w:rsidRPr="00691CCF" w:rsidTr="00691CCF">
        <w:trPr>
          <w:trHeight w:val="102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укрепление материально-технической базы иных муниципальных учреждений дополнительного образования детей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0220102420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3 685 274,00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CCF" w:rsidRPr="00691CCF" w:rsidTr="00691CCF">
        <w:trPr>
          <w:trHeight w:val="76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0220102420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3 685 274,00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CCF" w:rsidRPr="00691CCF" w:rsidTr="00691CCF">
        <w:trPr>
          <w:trHeight w:val="76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укрепление материально-технической базы музыкальных художественных школ и школ искусств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0220102430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CCF" w:rsidRPr="00691CCF" w:rsidTr="00691CCF">
        <w:trPr>
          <w:trHeight w:val="76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0220102430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CCF" w:rsidRPr="00691CCF" w:rsidTr="00691CCF">
        <w:trPr>
          <w:trHeight w:val="178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Cофинансирование расходов, связанных с поэтапным доведением средней заработной платы педагогическим работникам иных муниципальных организаций дополнительного образования детей до средней заработной платы учителей в Ивановской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0220181420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721 146,34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CCF" w:rsidRPr="00691CCF" w:rsidTr="00691CCF">
        <w:trPr>
          <w:trHeight w:val="76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0220181420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721 146,34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CCF" w:rsidRPr="00691CCF" w:rsidTr="00691CCF">
        <w:trPr>
          <w:trHeight w:val="204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Cофинансирование расходов, связанных с поэтапным доведением средней заработной платы педагогическим работникам муниципальных организаций дополнительного образования детей в сфере культуры и искусства до средней заработной платы учителей в Ивановской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0220181430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2 184 048,00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CCF" w:rsidRPr="00691CCF" w:rsidTr="00691CCF">
        <w:trPr>
          <w:trHeight w:val="15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0220181430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600 850,00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CCF" w:rsidRPr="00691CCF" w:rsidTr="00691CCF">
        <w:trPr>
          <w:trHeight w:val="76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0220181430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1 583 198,00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CCF" w:rsidRPr="00691CCF" w:rsidTr="00691CCF">
        <w:trPr>
          <w:trHeight w:val="15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Поэтапное доведение средней заработной платы педагогическим работникам иных муниципальных учреждений дополнительного образования детей до средней заработной платы учителей в Ивановской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02201S1420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227 730,42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CCF" w:rsidRPr="00691CCF" w:rsidTr="00691CCF">
        <w:trPr>
          <w:trHeight w:val="76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02201S1420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227 730,42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CCF" w:rsidRPr="00691CCF" w:rsidTr="00691CCF">
        <w:trPr>
          <w:trHeight w:val="178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Поэтапное доведение средней заработной платы педагогическим работникам муниципальных организаций дополнительного образования детей в сфере культуры и искусства до средней заработной платы учителей в Ивановской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02201S1430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114 949,89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CCF" w:rsidRPr="00691CCF" w:rsidTr="00691CCF">
        <w:trPr>
          <w:trHeight w:val="15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02201S1430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31 623,68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CCF" w:rsidRPr="00691CCF" w:rsidTr="00691CCF">
        <w:trPr>
          <w:trHeight w:val="76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02201S1430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83 326,21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CCF" w:rsidRPr="00691CCF" w:rsidTr="00691CCF">
        <w:trPr>
          <w:trHeight w:val="429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Мероприятие "Успех каждого ребенка"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022Е200000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646 378,58</w:t>
            </w:r>
          </w:p>
        </w:tc>
      </w:tr>
      <w:tr w:rsidR="00691CCF" w:rsidRPr="00691CCF" w:rsidTr="00691CCF">
        <w:trPr>
          <w:trHeight w:val="988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022E254910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646 378,58</w:t>
            </w:r>
          </w:p>
        </w:tc>
      </w:tr>
      <w:tr w:rsidR="00691CCF" w:rsidRPr="00691CCF" w:rsidTr="00691CCF">
        <w:trPr>
          <w:trHeight w:val="78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022E254910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646 378,58</w:t>
            </w:r>
          </w:p>
        </w:tc>
      </w:tr>
      <w:tr w:rsidR="00691CCF" w:rsidRPr="00691CCF" w:rsidTr="00691CCF">
        <w:trPr>
          <w:trHeight w:val="76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Подпрограмма "Поддержка и развитие одаренных детей"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0230000000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200 000,00</w:t>
            </w:r>
          </w:p>
        </w:tc>
      </w:tr>
      <w:tr w:rsidR="00691CCF" w:rsidRPr="00691CCF" w:rsidTr="00691CCF">
        <w:trPr>
          <w:trHeight w:val="698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Основное мероприятие "Поддержка и развитие одаренных детей"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0230100000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200 000,00</w:t>
            </w:r>
          </w:p>
        </w:tc>
      </w:tr>
      <w:tr w:rsidR="00691CCF" w:rsidRPr="00691CCF" w:rsidTr="00691CCF">
        <w:trPr>
          <w:trHeight w:val="51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Мероприятия по выявлению и поддержке талантливых детей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0230100500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</w:tr>
      <w:tr w:rsidR="00691CCF" w:rsidRPr="00691CCF" w:rsidTr="00691CCF">
        <w:trPr>
          <w:trHeight w:val="76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0230100500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</w:tr>
      <w:tr w:rsidR="00691CCF" w:rsidRPr="00691CCF" w:rsidTr="00691CCF">
        <w:trPr>
          <w:trHeight w:val="51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0230100500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7 500,00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CCF" w:rsidRPr="00691CCF" w:rsidTr="00691CCF">
        <w:trPr>
          <w:trHeight w:val="78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0230100500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192 500,00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CCF" w:rsidRPr="00691CCF" w:rsidTr="00691CCF">
        <w:trPr>
          <w:trHeight w:val="1073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Подпрограмма " Организация отдыха и оздоровления детей, трудоустройство подростков в летний период"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0240000000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1 134 760,00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1 134 760,00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1 134 760,00</w:t>
            </w:r>
          </w:p>
        </w:tc>
      </w:tr>
      <w:tr w:rsidR="00691CCF" w:rsidRPr="00691CCF" w:rsidTr="00691CCF">
        <w:trPr>
          <w:trHeight w:val="991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Основное мероприятие "Организация отдыха и оздоровления детей, трудоустройство подростков в летний период"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0240100000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1 134 760,00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1 134 760,00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1 134 760,00</w:t>
            </w:r>
          </w:p>
        </w:tc>
      </w:tr>
      <w:tr w:rsidR="00691CCF" w:rsidRPr="00691CCF" w:rsidTr="00691CCF">
        <w:trPr>
          <w:trHeight w:val="51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Проведение мероприятий по организации отдыха, занятости и оздоровления детей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0240101460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616 564,00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616 564,00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616 564,00</w:t>
            </w:r>
          </w:p>
        </w:tc>
      </w:tr>
      <w:tr w:rsidR="00691CCF" w:rsidRPr="00691CCF" w:rsidTr="00691CCF">
        <w:trPr>
          <w:trHeight w:val="15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0240101460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38 753,76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CCF" w:rsidRPr="00691CCF" w:rsidTr="00691CCF">
        <w:trPr>
          <w:trHeight w:val="76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0240101460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144 097,49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616 564,00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616 564,00</w:t>
            </w:r>
          </w:p>
        </w:tc>
      </w:tr>
      <w:tr w:rsidR="00691CCF" w:rsidRPr="00691CCF" w:rsidTr="00691CCF">
        <w:trPr>
          <w:trHeight w:val="76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0240101460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433 712,75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CCF" w:rsidRPr="00691CCF" w:rsidTr="00691CCF">
        <w:trPr>
          <w:trHeight w:val="1257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Осуществление переданных государственных полномочий по организации двухразового питания в лагерях дневного пребывания детей-сирот и детей, находящихся в трудной жизненной ситуации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0240180200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52 080,00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52 080,00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52 080,00</w:t>
            </w:r>
          </w:p>
        </w:tc>
      </w:tr>
      <w:tr w:rsidR="00691CCF" w:rsidRPr="00691CCF" w:rsidTr="00691CCF">
        <w:trPr>
          <w:trHeight w:val="76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0240180200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52 080,00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52 080,00</w:t>
            </w:r>
          </w:p>
        </w:tc>
      </w:tr>
      <w:tr w:rsidR="00691CCF" w:rsidRPr="00691CCF" w:rsidTr="00691CCF">
        <w:trPr>
          <w:trHeight w:val="76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0240180200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52 080,00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CCF" w:rsidRPr="00691CCF" w:rsidTr="00691CCF">
        <w:trPr>
          <w:trHeight w:val="102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Cофинансирование расходов по организации отдыха детей в каникулярное время в части организации двухразового питания в лагерях дневного пребывания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02401S0190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466 116,00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466 116,00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466 116,00</w:t>
            </w:r>
          </w:p>
        </w:tc>
      </w:tr>
      <w:tr w:rsidR="00691CCF" w:rsidRPr="00691CCF" w:rsidTr="00691CCF">
        <w:trPr>
          <w:trHeight w:val="76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02401S0190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164 463,16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466 116,00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466 116,00</w:t>
            </w:r>
          </w:p>
        </w:tc>
      </w:tr>
      <w:tr w:rsidR="00691CCF" w:rsidRPr="00691CCF" w:rsidTr="00691CCF">
        <w:trPr>
          <w:trHeight w:val="78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02401S0190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301 652,84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CCF" w:rsidRPr="00691CCF" w:rsidTr="00691CCF">
        <w:trPr>
          <w:trHeight w:val="707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Программа "Развитие физической культуры и спорта Лежневского муниципального района"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0300000000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810 000,00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160 000,00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160 000,00</w:t>
            </w:r>
          </w:p>
        </w:tc>
      </w:tr>
      <w:tr w:rsidR="00691CCF" w:rsidRPr="00691CCF" w:rsidTr="00691CCF">
        <w:trPr>
          <w:trHeight w:val="971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Основное мероприятие "Развитие физической культуры и спорта Лежневского муниципального района"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0300100000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810 000,00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160 000,00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160 000,00</w:t>
            </w:r>
          </w:p>
        </w:tc>
      </w:tr>
      <w:tr w:rsidR="00691CCF" w:rsidRPr="00691CCF" w:rsidTr="00691CCF">
        <w:trPr>
          <w:trHeight w:val="102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Организация физкультурных мероприятий, спортивных мероприятий, участие спортсменов Лежневского муниципального района в выездных мероприятиях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0300121800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160 000,00</w:t>
            </w:r>
          </w:p>
        </w:tc>
      </w:tr>
      <w:tr w:rsidR="00691CCF" w:rsidRPr="00691CCF" w:rsidTr="00691CCF">
        <w:trPr>
          <w:trHeight w:val="78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0300121800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160 000,00</w:t>
            </w:r>
          </w:p>
        </w:tc>
      </w:tr>
      <w:tr w:rsidR="00691CCF" w:rsidRPr="00691CCF" w:rsidTr="00691CCF">
        <w:trPr>
          <w:trHeight w:val="586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Программа "Поддержка одаренной молодежи Лежневского муниципального района"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0400000000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210 000,00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210 000,00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210 000,00</w:t>
            </w:r>
          </w:p>
        </w:tc>
      </w:tr>
      <w:tr w:rsidR="00691CCF" w:rsidRPr="00691CCF" w:rsidTr="00691CCF">
        <w:trPr>
          <w:trHeight w:val="624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Основное мероприятие «Выявление и поддержка одаренной молодежи»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0400100000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210 000,00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210 000,00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210 000,00</w:t>
            </w:r>
          </w:p>
        </w:tc>
      </w:tr>
      <w:tr w:rsidR="00691CCF" w:rsidRPr="00691CCF" w:rsidTr="00691CCF">
        <w:trPr>
          <w:trHeight w:val="76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Выявление и поддержка одаренной молодежи, организация и проведение акций, фестивалей, конкурсов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0400121900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210 000,00</w:t>
            </w:r>
          </w:p>
        </w:tc>
      </w:tr>
      <w:tr w:rsidR="00691CCF" w:rsidRPr="00691CCF" w:rsidTr="00691CCF">
        <w:trPr>
          <w:trHeight w:val="78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0400121900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210 000,00</w:t>
            </w:r>
          </w:p>
        </w:tc>
      </w:tr>
      <w:tr w:rsidR="00691CCF" w:rsidRPr="00691CCF" w:rsidTr="00691CCF">
        <w:trPr>
          <w:trHeight w:val="981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Муниципальная программа "Информационное общество Лежневского муниципального района Ивановской области"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0500000000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4 549 995,57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3 505 235,57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3 505 235,57</w:t>
            </w:r>
          </w:p>
        </w:tc>
      </w:tr>
      <w:tr w:rsidR="00691CCF" w:rsidRPr="00691CCF" w:rsidTr="00691CCF">
        <w:trPr>
          <w:trHeight w:val="684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Основное мероприятие «Развитие информационного общества»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0500100000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4 549 995,57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3 505 235,57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3 505 235,57</w:t>
            </w:r>
          </w:p>
        </w:tc>
      </w:tr>
      <w:tr w:rsidR="00691CCF" w:rsidRPr="00691CCF" w:rsidTr="00691CCF">
        <w:trPr>
          <w:trHeight w:val="978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Формирование современной инфраструктуры связи, развитие информационных технологий (замена оборудования, приобретение лицензионных программ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0500100400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</w:tr>
      <w:tr w:rsidR="00691CCF" w:rsidRPr="00691CCF" w:rsidTr="00691CCF">
        <w:trPr>
          <w:trHeight w:val="76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0500100400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</w:tr>
      <w:tr w:rsidR="00691CCF" w:rsidRPr="00691CCF" w:rsidTr="00691CCF">
        <w:trPr>
          <w:trHeight w:val="51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обеспечение деятельности МФЦ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0500100410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3 253 363,57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3 205 235,57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3 205 235,57</w:t>
            </w:r>
          </w:p>
        </w:tc>
      </w:tr>
      <w:tr w:rsidR="00691CCF" w:rsidRPr="00691CCF" w:rsidTr="00691CCF">
        <w:trPr>
          <w:trHeight w:val="15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0500100410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3 085 239,57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3 132 111,57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3 132 111,57</w:t>
            </w:r>
          </w:p>
        </w:tc>
      </w:tr>
      <w:tr w:rsidR="00691CCF" w:rsidRPr="00691CCF" w:rsidTr="00691CCF">
        <w:trPr>
          <w:trHeight w:val="76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0500100410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168 124,00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73 124,00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73 124,00</w:t>
            </w:r>
          </w:p>
        </w:tc>
      </w:tr>
      <w:tr w:rsidR="00691CCF" w:rsidRPr="00691CCF" w:rsidTr="00691CCF">
        <w:trPr>
          <w:trHeight w:val="127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Софинансирование расходов по обеспечению функционирования многофункциональных центров предоставления государственных и муниципальных услуг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0500182910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996 632,00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CCF" w:rsidRPr="00691CCF" w:rsidTr="00691CCF">
        <w:trPr>
          <w:trHeight w:val="15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0500182910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56 507,00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CCF" w:rsidRPr="00691CCF" w:rsidTr="00691CCF">
        <w:trPr>
          <w:trHeight w:val="78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0500182910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940 125,00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CCF" w:rsidRPr="00691CCF" w:rsidTr="00691CCF">
        <w:trPr>
          <w:trHeight w:val="154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Муниципальная программа "Содержание и ремонт автомобильных дорог общего пользования местного значения Лежневского муниципального района Ивановской области и искусственных сооружений на них"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0600000000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42 182 416,08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16 346 000,00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16 563 000,00</w:t>
            </w:r>
          </w:p>
        </w:tc>
      </w:tr>
      <w:tr w:rsidR="00691CCF" w:rsidRPr="00691CCF" w:rsidTr="00691CCF">
        <w:trPr>
          <w:trHeight w:val="348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Основное мероприятие «Дорожная деятельность»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0600100000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42 182 416,08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16 346 000,00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16 563 000,00</w:t>
            </w:r>
          </w:p>
        </w:tc>
      </w:tr>
      <w:tr w:rsidR="00691CCF" w:rsidRPr="00691CCF" w:rsidTr="00691CCF">
        <w:trPr>
          <w:trHeight w:val="357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Дорожная деятельность в отношении автомобильных дорог местного значения вне границ населенных пунктов в границах муниципального района, осуществление муниципального контроля за сохранностью автомобильных дорог местного значения вне границ населенных пунктов в границах муниципального района, и обеспечение безопасности дорожного движения на них, а также осуществление иных полномочий в области использования автомобильных дорог и осуществление дорожной деятельности в соответствии с законодательством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0600122201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3 698 437,48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3 423 000,00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3 531 500,00</w:t>
            </w:r>
          </w:p>
        </w:tc>
      </w:tr>
      <w:tr w:rsidR="00691CCF" w:rsidRPr="00691CCF" w:rsidTr="00691CCF">
        <w:trPr>
          <w:trHeight w:val="76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0600122201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3 698 437,48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3 423 000,00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3 531 500,00</w:t>
            </w:r>
          </w:p>
        </w:tc>
      </w:tr>
      <w:tr w:rsidR="00691CCF" w:rsidRPr="00691CCF" w:rsidTr="00691CCF">
        <w:trPr>
          <w:trHeight w:val="76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Дорожная деятельность в отношении автомобильных дорог местного значения в границах населенных пунктов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0600124010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4 835 913,63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3 423 000,00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3 531 500,00</w:t>
            </w:r>
          </w:p>
        </w:tc>
      </w:tr>
      <w:tr w:rsidR="00691CCF" w:rsidRPr="00691CCF" w:rsidTr="00691CCF">
        <w:trPr>
          <w:trHeight w:val="76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0600124010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4 835 913,63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3 423 000,00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3 531 500,00</w:t>
            </w:r>
          </w:p>
        </w:tc>
      </w:tr>
      <w:tr w:rsidR="00691CCF" w:rsidRPr="00691CCF" w:rsidTr="00691CCF">
        <w:trPr>
          <w:trHeight w:val="2243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осуществление дорожной деятельности в отношении автомобильных дорог местного значения в границах населенных пунктов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3 737 407,84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1 190 900,00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1 190 900,00</w:t>
            </w:r>
          </w:p>
        </w:tc>
      </w:tr>
      <w:tr w:rsidR="00691CCF" w:rsidRPr="00691CCF" w:rsidTr="00691CCF">
        <w:trPr>
          <w:trHeight w:val="30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Межбюджетные трансферты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3 737 407,84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1 190 900,00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1 190 900,00</w:t>
            </w:r>
          </w:p>
        </w:tc>
      </w:tr>
      <w:tr w:rsidR="00691CCF" w:rsidRPr="00691CCF" w:rsidTr="00691CCF">
        <w:trPr>
          <w:trHeight w:val="2267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осуществление дорожной деятельности в отношении автомобильных дорог местного значения вне границ населенных пунктов в границах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2 879 100,00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1 809 100,00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1 809 100,00</w:t>
            </w:r>
          </w:p>
        </w:tc>
      </w:tr>
      <w:tr w:rsidR="00691CCF" w:rsidRPr="00691CCF" w:rsidTr="00691CCF">
        <w:trPr>
          <w:trHeight w:val="30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Межбюджетные трансферты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2 879 100,00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1 809 100,00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1 809 100,00</w:t>
            </w:r>
          </w:p>
        </w:tc>
      </w:tr>
      <w:tr w:rsidR="00691CCF" w:rsidRPr="00691CCF" w:rsidTr="00691CCF">
        <w:trPr>
          <w:trHeight w:val="2203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осуществление дорожной деятельности в отношении автомобильных дорог местного значения в границах населенных пунктов поселений, в части освещения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1 165 677,00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935 677,00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935 677,00</w:t>
            </w:r>
          </w:p>
        </w:tc>
      </w:tr>
      <w:tr w:rsidR="00691CCF" w:rsidRPr="00691CCF" w:rsidTr="00691CCF">
        <w:trPr>
          <w:trHeight w:val="30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Межбюджетные трансферты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1 165 677,00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935 677,00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935 677,00</w:t>
            </w:r>
          </w:p>
        </w:tc>
      </w:tr>
      <w:tr w:rsidR="00691CCF" w:rsidRPr="00691CCF" w:rsidTr="00691CCF">
        <w:trPr>
          <w:trHeight w:val="2581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осуществление дорожной деятельности в отношении автомобильных дорог местного значения вне границ населенных пунктов в границах муниципального района, в части освещения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64 323,00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64 323,00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64 323,00</w:t>
            </w:r>
          </w:p>
        </w:tc>
      </w:tr>
      <w:tr w:rsidR="00691CCF" w:rsidRPr="00691CCF" w:rsidTr="00691CCF">
        <w:trPr>
          <w:trHeight w:val="30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Межбюджетные трансферты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64 323,00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64 323,00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64 323,00</w:t>
            </w:r>
          </w:p>
        </w:tc>
      </w:tr>
      <w:tr w:rsidR="00691CCF" w:rsidRPr="00691CCF" w:rsidTr="00691CCF">
        <w:trPr>
          <w:trHeight w:val="127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дорожную деятельность в отношении автомобильных дорог местного значения в границах городского поселения и обеспечение безопасности движения на них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0600197055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6 248 314,00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5 500 000,00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5 500 000,00</w:t>
            </w:r>
          </w:p>
        </w:tc>
      </w:tr>
      <w:tr w:rsidR="00691CCF" w:rsidRPr="00691CCF" w:rsidTr="00691CCF">
        <w:trPr>
          <w:trHeight w:val="76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0600197055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6 248 314,00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5 500 000,00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5 500 000,00</w:t>
            </w:r>
          </w:p>
        </w:tc>
      </w:tr>
      <w:tr w:rsidR="00691CCF" w:rsidRPr="00691CCF" w:rsidTr="00691CCF">
        <w:trPr>
          <w:trHeight w:val="204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Проектирование строительства (реконструкции), капитального ремонта, строительство (реконструкция), капитальный ремонт, ремонт и содержание автомобильных дорог общего пользования местного значения, в том числе на формирование муниципальных дорожных фондов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06001S0510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8 351 284,33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CCF" w:rsidRPr="00691CCF" w:rsidTr="00691CCF">
        <w:trPr>
          <w:trHeight w:val="76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06001S0510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8 351 284,33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CCF" w:rsidRPr="00691CCF" w:rsidTr="00691CCF">
        <w:trPr>
          <w:trHeight w:val="76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Финансовое обеспечение дорожной деятельности на автомобильных дорогах общего пользования местного значения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06001S8600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11 201 958,80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CCF" w:rsidRPr="00691CCF" w:rsidTr="00691CCF">
        <w:trPr>
          <w:trHeight w:val="78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06001S8600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11 201 958,80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CCF" w:rsidRPr="00691CCF" w:rsidTr="00691CCF">
        <w:trPr>
          <w:trHeight w:val="1637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Муниципальная программа "Профессиональная подготовка, переподготовка и повышение квалификации муниципальных служащих Администрации Лежневского муниципального района"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0700000000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80 000,00</w:t>
            </w:r>
          </w:p>
        </w:tc>
      </w:tr>
      <w:tr w:rsidR="00691CCF" w:rsidRPr="00691CCF" w:rsidTr="00691CCF">
        <w:trPr>
          <w:trHeight w:val="1547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Основное мероприятие   «Профессиональная подготовка, переподготовка и повышение квалификации муниципальных служащих Администрации Лежневского муниципального района»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0700100000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80 000,00</w:t>
            </w:r>
          </w:p>
        </w:tc>
      </w:tr>
      <w:tr w:rsidR="00691CCF" w:rsidRPr="00691CCF" w:rsidTr="00691CCF">
        <w:trPr>
          <w:trHeight w:val="102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Организация переподготовки и повышения квалификации кадров Администрации Лежневского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0700122100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</w:tr>
      <w:tr w:rsidR="00691CCF" w:rsidRPr="00691CCF" w:rsidTr="00691CCF">
        <w:trPr>
          <w:trHeight w:val="76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0700122100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</w:tr>
      <w:tr w:rsidR="00691CCF" w:rsidRPr="00691CCF" w:rsidTr="00691CCF">
        <w:trPr>
          <w:trHeight w:val="1274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Муниципальная программа Лежневского муниципального района « Развитие газоснабжения и газификации Лежневского муниципального района Ивановской области на период 2020-2022 годов»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0900000000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10 901 530,00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</w:tr>
      <w:tr w:rsidR="00691CCF" w:rsidRPr="00691CCF" w:rsidTr="00691CCF">
        <w:trPr>
          <w:trHeight w:val="76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Основное мероприятие  «Газификация населенных пунктов Лежневского муниципального района»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0900100000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10 901 530,00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</w:tr>
      <w:tr w:rsidR="00691CCF" w:rsidRPr="00691CCF" w:rsidTr="00691CCF">
        <w:trPr>
          <w:trHeight w:val="102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Разработка (корректировка) проектной документации и газификация населенных пунктов, объектов социальной инфраструктуры Ивановской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09001S2990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10 901 530,00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CCF" w:rsidRPr="00691CCF" w:rsidTr="00691CCF">
        <w:trPr>
          <w:trHeight w:val="76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09001S2990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10 901 530,00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CCF" w:rsidRPr="00691CCF" w:rsidTr="00691CCF">
        <w:trPr>
          <w:trHeight w:val="76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Муниципальная программа "Развитие культуры и искусства на территории Лежневского муниципального района"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1300000000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50 611,58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45 884,21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45 292,63</w:t>
            </w:r>
          </w:p>
        </w:tc>
      </w:tr>
      <w:tr w:rsidR="00691CCF" w:rsidRPr="00691CCF" w:rsidTr="00691CCF">
        <w:trPr>
          <w:trHeight w:val="76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Основное мероприятие «Пополнение книжных фондов библиотек Лежневского муниципального района»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1300300000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50 611,58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45 884,21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45 292,63</w:t>
            </w:r>
          </w:p>
        </w:tc>
      </w:tr>
      <w:tr w:rsidR="00691CCF" w:rsidRPr="00691CCF" w:rsidTr="00691CCF">
        <w:trPr>
          <w:trHeight w:val="127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Государственная поддержка отрасли культуры (Реализация мероприятий по модернизации библиотек в части комплектования книжных фондов библиотек муниципальных образований)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13003L5191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50 611,58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45 884,21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45 292,63</w:t>
            </w:r>
          </w:p>
        </w:tc>
      </w:tr>
      <w:tr w:rsidR="00691CCF" w:rsidRPr="00691CCF" w:rsidTr="00691CCF">
        <w:trPr>
          <w:trHeight w:val="78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13003L5191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50 611,58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45 884,21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45 292,63</w:t>
            </w:r>
          </w:p>
        </w:tc>
      </w:tr>
      <w:tr w:rsidR="00691CCF" w:rsidRPr="00691CCF" w:rsidTr="00691CCF">
        <w:trPr>
          <w:trHeight w:val="1287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Муниципальная программа «Профилактика экстремистской деятельности, гармонизация межэтнических отношений в Лежневском муниципальном районе»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1400000000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200 000,00</w:t>
            </w:r>
          </w:p>
        </w:tc>
      </w:tr>
      <w:tr w:rsidR="00691CCF" w:rsidRPr="00691CCF" w:rsidTr="00691CCF">
        <w:trPr>
          <w:trHeight w:val="1274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Основное мероприятие «Профилактика экстремистской деятельности, гармонизация межэтнических отношений в Лежневском муниципальном районе»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1400100000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200 000,00</w:t>
            </w:r>
          </w:p>
        </w:tc>
      </w:tr>
      <w:tr w:rsidR="00691CCF" w:rsidRPr="00691CCF" w:rsidTr="00691CCF">
        <w:trPr>
          <w:trHeight w:val="102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Профилактика экстремистской деятельности, гармонизация межэтнических отношений в Лежневском муниципальном районе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1400123016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</w:tr>
      <w:tr w:rsidR="00691CCF" w:rsidRPr="00691CCF" w:rsidTr="00691CCF">
        <w:trPr>
          <w:trHeight w:val="76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1400123016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</w:tr>
      <w:tr w:rsidR="00691CCF" w:rsidRPr="00691CCF" w:rsidTr="00691CCF">
        <w:trPr>
          <w:trHeight w:val="101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Муниципальная программа «Вовлечение в оборот земель сельскохозяйственного назначения на территории Лежневского муниципального района»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1500000000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641 000,00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</w:tr>
      <w:tr w:rsidR="00691CCF" w:rsidRPr="00691CCF" w:rsidTr="00691CCF">
        <w:trPr>
          <w:trHeight w:val="102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Основное мероприятие «Вовлечение в оборот земель сельскохозяйственного назначения на территории Лежневского муниципального района»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1500100000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641 000,00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</w:tr>
      <w:tr w:rsidR="00691CCF" w:rsidRPr="00691CCF" w:rsidTr="00691CCF">
        <w:trPr>
          <w:trHeight w:val="102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Проведение кадастровых работ в отношении неиспользуемых земель из состава земель сельскохозяйственного назначения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15001S7000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641 000,00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CCF" w:rsidRPr="00691CCF" w:rsidTr="00691CCF">
        <w:trPr>
          <w:trHeight w:val="78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15001S7000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641 000,00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CCF" w:rsidRPr="00691CCF" w:rsidTr="00691CCF">
        <w:trPr>
          <w:trHeight w:val="125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Муниципальная программа «Модернизация объектов коммунальной инфраструктуры в Лежневском муниципальном районе Ивановской области»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1700000000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2 961 156,29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</w:tr>
      <w:tr w:rsidR="00691CCF" w:rsidRPr="00691CCF" w:rsidTr="00691CCF">
        <w:trPr>
          <w:trHeight w:val="1089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Основное мероприятие  «Модернизация объектов коммунальной инфраструктуры в Лежневском муниципальном районе Ивановской области»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1700100000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2 961 156,29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</w:tr>
      <w:tr w:rsidR="00691CCF" w:rsidRPr="00691CCF" w:rsidTr="00691CCF">
        <w:trPr>
          <w:trHeight w:val="76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Реализация мероприятий по модернизации объектов коммунальной инфраструктуры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17001S6800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2 961 156,29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CCF" w:rsidRPr="00691CCF" w:rsidTr="00691CCF">
        <w:trPr>
          <w:trHeight w:val="78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17001S6800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2 961 156,29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CCF" w:rsidRPr="00691CCF" w:rsidTr="00691CCF">
        <w:trPr>
          <w:trHeight w:val="991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Непрограммные направления деятельности Администрации Лежневского муниципального района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109 437 608,57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74 768 553,14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72 233 240,64</w:t>
            </w:r>
          </w:p>
        </w:tc>
      </w:tr>
      <w:tr w:rsidR="00691CCF" w:rsidRPr="00691CCF" w:rsidTr="00691CCF">
        <w:trPr>
          <w:trHeight w:val="424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Иные непрограммные мероприятия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4100000000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50 097 830,15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45 765 765,77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45 430 453,27</w:t>
            </w:r>
          </w:p>
        </w:tc>
      </w:tr>
      <w:tr w:rsidR="00691CCF" w:rsidRPr="00691CCF" w:rsidTr="00691CCF">
        <w:trPr>
          <w:trHeight w:val="76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Обеспечение функций высшего должностного лица Лежневского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1 697 495,00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1 697 495,00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1 697 495,00</w:t>
            </w:r>
          </w:p>
        </w:tc>
      </w:tr>
      <w:tr w:rsidR="00691CCF" w:rsidRPr="00691CCF" w:rsidTr="00691CCF">
        <w:trPr>
          <w:trHeight w:val="15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1 697 495,00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1 697 495,00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1 697 495,00</w:t>
            </w:r>
          </w:p>
        </w:tc>
      </w:tr>
      <w:tr w:rsidR="00691CCF" w:rsidRPr="00691CCF" w:rsidTr="00691CCF">
        <w:trPr>
          <w:trHeight w:val="51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Обеспечение функций администрации Лежневского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29 391 582,14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29 093 873,00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28 770 881,00</w:t>
            </w:r>
          </w:p>
        </w:tc>
      </w:tr>
      <w:tr w:rsidR="00691CCF" w:rsidRPr="00691CCF" w:rsidTr="00691CCF">
        <w:trPr>
          <w:trHeight w:val="15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27 462 772,14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26 984 071,00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26 984 071,00</w:t>
            </w:r>
          </w:p>
        </w:tc>
      </w:tr>
      <w:tr w:rsidR="00691CCF" w:rsidRPr="00691CCF" w:rsidTr="00691CCF">
        <w:trPr>
          <w:trHeight w:val="76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1 821 260,00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2 002 252,00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1 679 260,00</w:t>
            </w:r>
          </w:p>
        </w:tc>
      </w:tr>
      <w:tr w:rsidR="00691CCF" w:rsidRPr="00691CCF" w:rsidTr="00691CCF">
        <w:trPr>
          <w:trHeight w:val="30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Иные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107 550,00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107 550,00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107 550,00</w:t>
            </w:r>
          </w:p>
        </w:tc>
      </w:tr>
      <w:tr w:rsidR="00691CCF" w:rsidRPr="00691CCF" w:rsidTr="00691CCF">
        <w:trPr>
          <w:trHeight w:val="76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Обеспечение функций контрольно - счетной комиссии Лежневского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627 509,92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627 509,92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627 509,92</w:t>
            </w:r>
          </w:p>
        </w:tc>
      </w:tr>
      <w:tr w:rsidR="00691CCF" w:rsidRPr="00691CCF" w:rsidTr="00691CCF">
        <w:trPr>
          <w:trHeight w:val="15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483 659,92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483 659,92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483 659,92</w:t>
            </w:r>
          </w:p>
        </w:tc>
      </w:tr>
      <w:tr w:rsidR="00691CCF" w:rsidRPr="00691CCF" w:rsidTr="00691CCF">
        <w:trPr>
          <w:trHeight w:val="76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143 800,00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143 800,00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143 800,00</w:t>
            </w:r>
          </w:p>
        </w:tc>
      </w:tr>
      <w:tr w:rsidR="00691CCF" w:rsidRPr="00691CCF" w:rsidTr="00691CCF">
        <w:trPr>
          <w:trHeight w:val="30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Иные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50,00</w:t>
            </w:r>
          </w:p>
        </w:tc>
      </w:tr>
      <w:tr w:rsidR="00691CCF" w:rsidRPr="00691CCF" w:rsidTr="00691CCF">
        <w:trPr>
          <w:trHeight w:val="76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Содержание (эксплуатация) имущества, находящегося в государственной (муниципальной)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4190000472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7 787 846,35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6 394 000,00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6 394 000,00</w:t>
            </w:r>
          </w:p>
        </w:tc>
      </w:tr>
      <w:tr w:rsidR="00691CCF" w:rsidRPr="00691CCF" w:rsidTr="00691CCF">
        <w:trPr>
          <w:trHeight w:val="76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4190000472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7 787 846,35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6 394 000,00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6 394 000,00</w:t>
            </w:r>
          </w:p>
        </w:tc>
      </w:tr>
      <w:tr w:rsidR="00691CCF" w:rsidRPr="00691CCF" w:rsidTr="00691CCF">
        <w:trPr>
          <w:trHeight w:val="51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Обеспечение деятельности органов местного самоуправления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4190000480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2 466 365,00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2 466 365,00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2 466 365,00</w:t>
            </w:r>
          </w:p>
        </w:tc>
      </w:tr>
      <w:tr w:rsidR="00691CCF" w:rsidRPr="00691CCF" w:rsidTr="00691CCF">
        <w:trPr>
          <w:trHeight w:val="76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4190000480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2 466 365,00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2 466 365,00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2 466 365,00</w:t>
            </w:r>
          </w:p>
        </w:tc>
      </w:tr>
      <w:tr w:rsidR="00691CCF" w:rsidRPr="00691CCF" w:rsidTr="00691CCF">
        <w:trPr>
          <w:trHeight w:val="51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Резервный фонд администрации Лежневского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4190020750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1 750 000,00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</w:tr>
      <w:tr w:rsidR="00691CCF" w:rsidRPr="00691CCF" w:rsidTr="00691CCF">
        <w:trPr>
          <w:trHeight w:val="30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Иные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4190020750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1 750 000,00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</w:tr>
      <w:tr w:rsidR="00691CCF" w:rsidRPr="00691CCF" w:rsidTr="00691CCF">
        <w:trPr>
          <w:trHeight w:val="102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Организация и проведение мероприятий, связанных с государственными праздниками, юбилейными и памятными датами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4190020900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63 500,00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63 500,00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63 500,00</w:t>
            </w:r>
          </w:p>
        </w:tc>
      </w:tr>
      <w:tr w:rsidR="00691CCF" w:rsidRPr="00691CCF" w:rsidTr="00691CCF">
        <w:trPr>
          <w:trHeight w:val="76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4190020900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53 500,00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53 500,00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53 500,00</w:t>
            </w:r>
          </w:p>
        </w:tc>
      </w:tr>
      <w:tr w:rsidR="00691CCF" w:rsidRPr="00691CCF" w:rsidTr="00691CCF">
        <w:trPr>
          <w:trHeight w:val="51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4190020900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10 000,00</w:t>
            </w:r>
          </w:p>
        </w:tc>
      </w:tr>
      <w:tr w:rsidR="00691CCF" w:rsidRPr="00691CCF" w:rsidTr="00691CCF">
        <w:trPr>
          <w:trHeight w:val="51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содержание имущества казны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4190022005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10 000,00</w:t>
            </w:r>
          </w:p>
        </w:tc>
      </w:tr>
      <w:tr w:rsidR="00691CCF" w:rsidRPr="00691CCF" w:rsidTr="00691CCF">
        <w:trPr>
          <w:trHeight w:val="76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4190022005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10 000,00</w:t>
            </w:r>
          </w:p>
        </w:tc>
      </w:tr>
      <w:tr w:rsidR="00691CCF" w:rsidRPr="00691CCF" w:rsidTr="00691CCF">
        <w:trPr>
          <w:trHeight w:val="30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содержание имущества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4190022009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1 121 000,00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466 000,00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466 000,00</w:t>
            </w:r>
          </w:p>
        </w:tc>
      </w:tr>
      <w:tr w:rsidR="00691CCF" w:rsidRPr="00691CCF" w:rsidTr="00691CCF">
        <w:trPr>
          <w:trHeight w:val="76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4190022009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701 000,00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466 000,00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466 000,00</w:t>
            </w:r>
          </w:p>
        </w:tc>
      </w:tr>
      <w:tr w:rsidR="00691CCF" w:rsidRPr="00691CCF" w:rsidTr="00691CCF">
        <w:trPr>
          <w:trHeight w:val="30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Иные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4190022009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CCF" w:rsidRPr="00691CCF" w:rsidTr="00691CCF">
        <w:trPr>
          <w:trHeight w:val="51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Формирование муниципальной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4190022010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CCF" w:rsidRPr="00691CCF" w:rsidTr="00691CCF">
        <w:trPr>
          <w:trHeight w:val="30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Иные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4190022010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CCF" w:rsidRPr="00691CCF" w:rsidTr="00691CCF">
        <w:trPr>
          <w:trHeight w:val="127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Пенсия за выслугу лет лицам, замещавшим выборные муниципальные должности и муниципальные должности муниципальной службы администрации Лежневского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4190040021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1 620 000,00</w:t>
            </w:r>
          </w:p>
        </w:tc>
      </w:tr>
      <w:tr w:rsidR="00691CCF" w:rsidRPr="00691CCF" w:rsidTr="00691CCF">
        <w:trPr>
          <w:trHeight w:val="51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4190040021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1 620 000,00</w:t>
            </w:r>
          </w:p>
        </w:tc>
      </w:tr>
      <w:tr w:rsidR="00691CCF" w:rsidRPr="00691CCF" w:rsidTr="00691CCF">
        <w:trPr>
          <w:trHeight w:val="127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4190051200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16 568,11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494,28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443,85</w:t>
            </w:r>
          </w:p>
        </w:tc>
      </w:tr>
      <w:tr w:rsidR="00691CCF" w:rsidRPr="00691CCF" w:rsidTr="00691CCF">
        <w:trPr>
          <w:trHeight w:val="76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4190051200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16 568,11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494,28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443,85</w:t>
            </w:r>
          </w:p>
        </w:tc>
      </w:tr>
      <w:tr w:rsidR="00691CCF" w:rsidRPr="00691CCF" w:rsidTr="00691CCF">
        <w:trPr>
          <w:trHeight w:val="76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Осуществление отдельных государственных полномочий в сфере административных правонарушений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4190080350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10 712,40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10 867,80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10 867,80</w:t>
            </w:r>
          </w:p>
        </w:tc>
      </w:tr>
      <w:tr w:rsidR="00691CCF" w:rsidRPr="00691CCF" w:rsidTr="00691CCF">
        <w:trPr>
          <w:trHeight w:val="76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4190080350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10 712,40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10 867,80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10 867,80</w:t>
            </w:r>
          </w:p>
        </w:tc>
      </w:tr>
      <w:tr w:rsidR="00691CCF" w:rsidRPr="00691CCF" w:rsidTr="00691CCF">
        <w:trPr>
          <w:trHeight w:val="102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Осуществление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4190080360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490 902,06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388 019,00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388 019,00</w:t>
            </w:r>
          </w:p>
        </w:tc>
      </w:tr>
      <w:tr w:rsidR="00691CCF" w:rsidRPr="00691CCF" w:rsidTr="00691CCF">
        <w:trPr>
          <w:trHeight w:val="15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4190080360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459 764,12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388 019,00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388 019,00</w:t>
            </w:r>
          </w:p>
        </w:tc>
      </w:tr>
      <w:tr w:rsidR="00691CCF" w:rsidRPr="00691CCF" w:rsidTr="00691CCF">
        <w:trPr>
          <w:trHeight w:val="76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4190080360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31 137,94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CCF" w:rsidRPr="00691CCF" w:rsidTr="00691CCF">
        <w:trPr>
          <w:trHeight w:val="102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4190090170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150 000,00</w:t>
            </w:r>
          </w:p>
        </w:tc>
      </w:tr>
      <w:tr w:rsidR="00691CCF" w:rsidRPr="00691CCF" w:rsidTr="00691CCF">
        <w:trPr>
          <w:trHeight w:val="76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4190090170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150 000,00</w:t>
            </w:r>
          </w:p>
        </w:tc>
      </w:tr>
      <w:tr w:rsidR="00691CCF" w:rsidRPr="00691CCF" w:rsidTr="00691CCF">
        <w:trPr>
          <w:trHeight w:val="561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Исполнение судебных актов и мировых соглашений по искам к муниципальному образованию о возмещении вреда, причиненного незаконными действиями (бездействием) муниципальных органов или их должностных лиц, в том числе в результате издания муниципальными органами Лежневского муниципального района актов, не соответствующих закону или иному нормативному правовому акту, а также судебных актов и мировых соглашений по иным искам о взыскании денежных средств за счет средств казны муниципального района (за исключением судебных актов о взыскании денежных средств в порядке субсидиарной ответственности главных распорядителей средств бюджета), судебных актов о присуждении компенсации за нарушение права на исполнение судебного акта в разумный срок за счет средств бюджета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4190090180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78 977,47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CCF" w:rsidRPr="00691CCF" w:rsidTr="00691CCF">
        <w:trPr>
          <w:trHeight w:val="30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Иные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4190090180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78 977,47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CCF" w:rsidRPr="00691CCF" w:rsidTr="00691CCF">
        <w:trPr>
          <w:trHeight w:val="127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Исполнение судебных актов, предусматривающих обращение взыскания на средства местного бюджета по денежным обязательствам муниципальных казенных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4190090190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</w:tr>
      <w:tr w:rsidR="00691CCF" w:rsidRPr="00691CCF" w:rsidTr="00691CCF">
        <w:trPr>
          <w:trHeight w:val="30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Иные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4190090190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</w:tr>
      <w:tr w:rsidR="00691CCF" w:rsidRPr="00691CCF" w:rsidTr="00691CCF">
        <w:trPr>
          <w:trHeight w:val="15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Переданные полномочия по осуществлению контроля над использованием бюджетных средств городскими и сельскими поселениями на обеспечение функций администрации Лежневского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4190097030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42 638,02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54 908,09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42 638,02</w:t>
            </w:r>
          </w:p>
        </w:tc>
      </w:tr>
      <w:tr w:rsidR="00691CCF" w:rsidRPr="00691CCF" w:rsidTr="00691CCF">
        <w:trPr>
          <w:trHeight w:val="76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4190097030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42 638,02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54 908,09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42 638,02</w:t>
            </w:r>
          </w:p>
        </w:tc>
      </w:tr>
      <w:tr w:rsidR="00691CCF" w:rsidRPr="00691CCF" w:rsidTr="00691CCF">
        <w:trPr>
          <w:trHeight w:val="102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Реализация полномочий по осуществлению внешнего муниципального финансового контроля городского поселения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4190097070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206 400,08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206 400,08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206 400,08</w:t>
            </w:r>
          </w:p>
        </w:tc>
      </w:tr>
      <w:tr w:rsidR="00691CCF" w:rsidRPr="00691CCF" w:rsidTr="00691CCF">
        <w:trPr>
          <w:trHeight w:val="15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4190097070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206 400,08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206 400,08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206 400,08</w:t>
            </w:r>
          </w:p>
        </w:tc>
      </w:tr>
      <w:tr w:rsidR="00691CCF" w:rsidRPr="00691CCF" w:rsidTr="00691CCF">
        <w:trPr>
          <w:trHeight w:val="127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41900R0820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1 416 333,60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1 416 333,60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1 416 333,60</w:t>
            </w:r>
          </w:p>
        </w:tc>
      </w:tr>
      <w:tr w:rsidR="00691CCF" w:rsidRPr="00691CCF" w:rsidTr="00691CCF">
        <w:trPr>
          <w:trHeight w:val="76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41900R0820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1 416 333,60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1 416 333,60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1 416 333,60</w:t>
            </w:r>
          </w:p>
        </w:tc>
      </w:tr>
      <w:tr w:rsidR="00691CCF" w:rsidRPr="00691CCF" w:rsidTr="00691CCF">
        <w:trPr>
          <w:trHeight w:val="127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Непрограммные направления деятельности администрации Лежневского муниципального района в области безопасности Лежневского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4300000000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1 150 000,00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900 000,00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900 000,00</w:t>
            </w:r>
          </w:p>
        </w:tc>
      </w:tr>
      <w:tr w:rsidR="00691CCF" w:rsidRPr="00691CCF" w:rsidTr="00691CCF">
        <w:trPr>
          <w:trHeight w:val="102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Профилактика экстремистской деятельности, гармонизация межэтнических отношений в Лежневском муниципальном районе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4390023016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CCF" w:rsidRPr="00691CCF" w:rsidTr="00691CCF">
        <w:trPr>
          <w:trHeight w:val="76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4390023016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CCF" w:rsidRPr="00691CCF" w:rsidTr="00691CCF">
        <w:trPr>
          <w:trHeight w:val="127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Межбюджетные трансферты бюджетам поселений на осуществление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4390096040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</w:tr>
      <w:tr w:rsidR="00691CCF" w:rsidRPr="00691CCF" w:rsidTr="00691CCF">
        <w:trPr>
          <w:trHeight w:val="30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Межбюджетные трансферты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4390096040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</w:tr>
      <w:tr w:rsidR="00691CCF" w:rsidRPr="00691CCF" w:rsidTr="00691CCF">
        <w:trPr>
          <w:trHeight w:val="127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Участие в профилактике терроризма и экстремизма, а также в минимизации и (или) ликвидации последствий проявлений терроризма и экстремизма в границах Лежневского городского поселения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4390097074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600 000,00</w:t>
            </w:r>
          </w:p>
        </w:tc>
      </w:tr>
      <w:tr w:rsidR="00691CCF" w:rsidRPr="00691CCF" w:rsidTr="00691CCF">
        <w:trPr>
          <w:trHeight w:val="76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4390097074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600 000,00</w:t>
            </w:r>
          </w:p>
        </w:tc>
      </w:tr>
      <w:tr w:rsidR="00691CCF" w:rsidRPr="00691CCF" w:rsidTr="00691CCF">
        <w:trPr>
          <w:trHeight w:val="127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Непрограммные направления деятельности администрации Лежневского муниципального района в области экономики Лежневского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4400000000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11 638 955,73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7 221 559,70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5 021 559,70</w:t>
            </w:r>
          </w:p>
        </w:tc>
      </w:tr>
      <w:tr w:rsidR="00691CCF" w:rsidRPr="00691CCF" w:rsidTr="00691CCF">
        <w:trPr>
          <w:trHeight w:val="102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Обеспечение деятельности МКУ "Управление жилищно-коммунального и дорожного хозяйства Лежневского муниципального района"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4490000474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5 075 821,45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4 552 163,50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4 552 163,50</w:t>
            </w:r>
          </w:p>
        </w:tc>
      </w:tr>
      <w:tr w:rsidR="00691CCF" w:rsidRPr="00691CCF" w:rsidTr="00691CCF">
        <w:trPr>
          <w:trHeight w:val="15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4490000474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4 908 921,45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4 413 263,50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4 413 263,50</w:t>
            </w:r>
          </w:p>
        </w:tc>
      </w:tr>
      <w:tr w:rsidR="00691CCF" w:rsidRPr="00691CCF" w:rsidTr="00691CCF">
        <w:trPr>
          <w:trHeight w:val="76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4490000474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166 900,00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138 900,00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138 900,00</w:t>
            </w:r>
          </w:p>
        </w:tc>
      </w:tr>
      <w:tr w:rsidR="00691CCF" w:rsidRPr="00691CCF" w:rsidTr="00691CCF">
        <w:trPr>
          <w:trHeight w:val="15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Проведение комплекса работ по межеванию земель для постановки на кадастровый учет земельных участков, на которые возникает право собственности  администрации Лежневского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4490020910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</w:tr>
      <w:tr w:rsidR="00691CCF" w:rsidRPr="00691CCF" w:rsidTr="00691CCF">
        <w:trPr>
          <w:trHeight w:val="76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4490020910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</w:tr>
      <w:tr w:rsidR="00691CCF" w:rsidRPr="00691CCF" w:rsidTr="00691CCF">
        <w:trPr>
          <w:trHeight w:val="76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проведение геодезических, картографических, топографических и гидрографических работ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4490020920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CCF" w:rsidRPr="00691CCF" w:rsidTr="00691CCF">
        <w:trPr>
          <w:trHeight w:val="76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4490020920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CCF" w:rsidRPr="00691CCF" w:rsidTr="00691CCF">
        <w:trPr>
          <w:trHeight w:val="76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Кадастровые работы по подготовке технических планов на объекты недвижимого имущества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4490020921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</w:tr>
      <w:tr w:rsidR="00691CCF" w:rsidRPr="00691CCF" w:rsidTr="00691CCF">
        <w:trPr>
          <w:trHeight w:val="76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4490020921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</w:tr>
      <w:tr w:rsidR="00691CCF" w:rsidRPr="00691CCF" w:rsidTr="00691CCF">
        <w:trPr>
          <w:trHeight w:val="127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Выполнение работ по осуществлению регулярных перевозок по регулируемым тарифам пассажиров и багажа по муниципальным маршрутам на территории Лежневского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4490022203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CCF" w:rsidRPr="00691CCF" w:rsidTr="00691CCF">
        <w:trPr>
          <w:trHeight w:val="76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4490022203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CCF" w:rsidRPr="00691CCF" w:rsidTr="00691CCF">
        <w:trPr>
          <w:trHeight w:val="15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Осуществление отдельных государственных полномочий в области обращения с животными в части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4490080370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151 634,28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19 396,20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19 396,20</w:t>
            </w:r>
          </w:p>
        </w:tc>
      </w:tr>
      <w:tr w:rsidR="00691CCF" w:rsidRPr="00691CCF" w:rsidTr="00691CCF">
        <w:trPr>
          <w:trHeight w:val="76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4490080370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151 634,28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19 396,20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19 396,20</w:t>
            </w:r>
          </w:p>
        </w:tc>
      </w:tr>
      <w:tr w:rsidR="00691CCF" w:rsidRPr="00691CCF" w:rsidTr="00691CCF">
        <w:trPr>
          <w:trHeight w:val="280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осуществление дорожной деятельности в отношении автомобильных дорог местного значения в границах населенных пунктов поселений, в части организации уличного освещения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4490096015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4 389 000,00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CCF" w:rsidRPr="00691CCF" w:rsidTr="00691CCF">
        <w:trPr>
          <w:trHeight w:val="30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Межбюджетные трансферты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4490096015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4 389 000,00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CCF" w:rsidRPr="00691CCF" w:rsidTr="00691CCF">
        <w:trPr>
          <w:trHeight w:val="229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утверждение генеральных планов поселения, правил земплепользования и застройки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4490096060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247 500,00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CCF" w:rsidRPr="00691CCF" w:rsidTr="00691CCF">
        <w:trPr>
          <w:trHeight w:val="30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Межбюджетные трансферты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4490096060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247 500,00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CCF" w:rsidRPr="00691CCF" w:rsidTr="00691CCF">
        <w:trPr>
          <w:trHeight w:val="204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Утверждение генеральных планов городского поселения, правил землепользования и застройки, утверждение подготовленной на основе генеральных планов поселения документации по планировке территории, утверждение местных нормативов градостроительного проектирования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4490097059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CCF" w:rsidRPr="00691CCF" w:rsidTr="00691CCF">
        <w:trPr>
          <w:trHeight w:val="76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4490097059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CCF" w:rsidRPr="00691CCF" w:rsidTr="00691CCF">
        <w:trPr>
          <w:trHeight w:val="15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Владение, пользование и распоряжение имуществом, находящимся в муниципальной собственности городского поселения, в части содержания и обслуживания гидротехнического сооружения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4490097066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50 000,00</w:t>
            </w:r>
          </w:p>
        </w:tc>
      </w:tr>
      <w:tr w:rsidR="00691CCF" w:rsidRPr="00691CCF" w:rsidTr="00691CCF">
        <w:trPr>
          <w:trHeight w:val="76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4490097066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50 000,00</w:t>
            </w:r>
          </w:p>
        </w:tc>
      </w:tr>
      <w:tr w:rsidR="00691CCF" w:rsidRPr="00691CCF" w:rsidTr="00691CCF">
        <w:trPr>
          <w:trHeight w:val="15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Непрограммные направления деятельности местной администрации Лежневского муниципального района в области жилищно-коммунального хозяйства Лежневского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4500000000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37 986 178,90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17 201 540,00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17 201 540,00</w:t>
            </w:r>
          </w:p>
        </w:tc>
      </w:tr>
      <w:tr w:rsidR="00691CCF" w:rsidRPr="00691CCF" w:rsidTr="00691CCF">
        <w:trPr>
          <w:trHeight w:val="51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мероприятия по ликвидации несанкционированных свалок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4590000471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932 770,00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848 000,00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848 000,00</w:t>
            </w:r>
          </w:p>
        </w:tc>
      </w:tr>
      <w:tr w:rsidR="00691CCF" w:rsidRPr="00691CCF" w:rsidTr="00691CCF">
        <w:trPr>
          <w:trHeight w:val="76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4590000471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848 000,00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CCF" w:rsidRPr="00691CCF" w:rsidTr="00691CCF">
        <w:trPr>
          <w:trHeight w:val="76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4590000471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932 770,00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848 000,00</w:t>
            </w:r>
          </w:p>
        </w:tc>
      </w:tr>
      <w:tr w:rsidR="00691CCF" w:rsidRPr="00691CCF" w:rsidTr="00691CCF">
        <w:trPr>
          <w:trHeight w:val="76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Организация электро-, тепло-, газо- и водоснабжения населения, водоотведения в границах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3 322 240,07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CCF" w:rsidRPr="00691CCF" w:rsidTr="00691CCF">
        <w:trPr>
          <w:trHeight w:val="76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3 322 240,07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CCF" w:rsidRPr="00691CCF" w:rsidTr="00691CCF">
        <w:trPr>
          <w:trHeight w:val="51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Содержание муниципального жилищного фонда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757 000,00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400 000,00</w:t>
            </w:r>
          </w:p>
        </w:tc>
      </w:tr>
      <w:tr w:rsidR="00691CCF" w:rsidRPr="00691CCF" w:rsidTr="00691CCF">
        <w:trPr>
          <w:trHeight w:val="76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757 000,00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400 000,00</w:t>
            </w:r>
          </w:p>
        </w:tc>
      </w:tr>
      <w:tr w:rsidR="00691CCF" w:rsidRPr="00691CCF" w:rsidTr="00691CCF">
        <w:trPr>
          <w:trHeight w:val="15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Обеспечение за счет средств бюджета Лежневского муниципального района минимального размера взноса на капитальный ремонт общего имущества в многоквартирных домах, расположенных на территории сельских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</w:tr>
      <w:tr w:rsidR="00691CCF" w:rsidRPr="00691CCF" w:rsidTr="00691CCF">
        <w:trPr>
          <w:trHeight w:val="76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</w:tr>
      <w:tr w:rsidR="00691CCF" w:rsidRPr="00691CCF" w:rsidTr="00691CCF">
        <w:trPr>
          <w:trHeight w:val="30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Капитальный ремонт общежития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11 480 603,41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CCF" w:rsidRPr="00691CCF" w:rsidTr="00691CCF">
        <w:trPr>
          <w:trHeight w:val="76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11 480 603,41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CCF" w:rsidRPr="00691CCF" w:rsidTr="00691CCF">
        <w:trPr>
          <w:trHeight w:val="15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Субсидия некоммерческой организации "Региональный фонд капитального ремонта многоквартирных домов Ивановской области" на проведение капитального ремонта многоквартирного дома в целях ликвидации чрезвычайной ситуации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4590060001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</w:tr>
      <w:tr w:rsidR="00691CCF" w:rsidRPr="00691CCF" w:rsidTr="00691CCF">
        <w:trPr>
          <w:trHeight w:val="76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4590060001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</w:tr>
      <w:tr w:rsidR="00691CCF" w:rsidRPr="00691CCF" w:rsidTr="00691CCF">
        <w:trPr>
          <w:trHeight w:val="204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организацию в границах поселения водоснабжения населения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4590096055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1 500 000,00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</w:tr>
      <w:tr w:rsidR="00691CCF" w:rsidRPr="00691CCF" w:rsidTr="00691CCF">
        <w:trPr>
          <w:trHeight w:val="30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Межбюджетные трансферты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4590096055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1 500 000,00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</w:tr>
      <w:tr w:rsidR="00691CCF" w:rsidRPr="00691CCF" w:rsidTr="00691CCF">
        <w:trPr>
          <w:trHeight w:val="178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содержание мест захоронения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4590096057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628 200,00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390 000,00</w:t>
            </w:r>
          </w:p>
        </w:tc>
      </w:tr>
      <w:tr w:rsidR="00691CCF" w:rsidRPr="00691CCF" w:rsidTr="00691CCF">
        <w:trPr>
          <w:trHeight w:val="30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Межбюджетные трансферты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4590096057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628 200,00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390 000,00</w:t>
            </w:r>
          </w:p>
        </w:tc>
      </w:tr>
      <w:tr w:rsidR="00691CCF" w:rsidRPr="00691CCF" w:rsidTr="00691CCF">
        <w:trPr>
          <w:trHeight w:val="204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на организацию деятельности по сбору (в том числе раздельному сбору) и транспортированию твердых коммунальных отходов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4590096066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CCF" w:rsidRPr="00691CCF" w:rsidTr="00691CCF">
        <w:trPr>
          <w:trHeight w:val="30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Межбюджетные трансферты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4590096066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CCF" w:rsidRPr="00691CCF" w:rsidTr="00691CCF">
        <w:trPr>
          <w:trHeight w:val="229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организацию электро-, тепло-, газо- и водоснабжения населения, водоотведения в границах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4590096068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3 221 612,91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CCF" w:rsidRPr="00691CCF" w:rsidTr="00691CCF">
        <w:trPr>
          <w:trHeight w:val="30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Межбюджетные трансферты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4590096068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3 221 612,91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CCF" w:rsidRPr="00691CCF" w:rsidTr="00691CCF">
        <w:trPr>
          <w:trHeight w:val="51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организацию благоустройства территории городского поселения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9 157 741,97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8 437 630,00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8 437 630,00</w:t>
            </w:r>
          </w:p>
        </w:tc>
      </w:tr>
      <w:tr w:rsidR="00691CCF" w:rsidRPr="00691CCF" w:rsidTr="00691CCF">
        <w:trPr>
          <w:trHeight w:val="15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1 672 712,14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CCF" w:rsidRPr="00691CCF" w:rsidTr="00691CCF">
        <w:trPr>
          <w:trHeight w:val="76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2 360 892,60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2 463 500,00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1 200 000,00</w:t>
            </w:r>
          </w:p>
        </w:tc>
      </w:tr>
      <w:tr w:rsidR="00691CCF" w:rsidRPr="00691CCF" w:rsidTr="00691CCF">
        <w:trPr>
          <w:trHeight w:val="76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5 123 537,23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5 974 130,00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7 237 630,00</w:t>
            </w:r>
          </w:p>
        </w:tc>
      </w:tr>
      <w:tr w:rsidR="00691CCF" w:rsidRPr="00691CCF" w:rsidTr="00691CCF">
        <w:trPr>
          <w:trHeight w:val="30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CCF" w:rsidRPr="00691CCF" w:rsidTr="00691CCF">
        <w:trPr>
          <w:trHeight w:val="102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создание условий для обеспечения жителей городского поселения услугами бытового обслуживания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625 910,00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625 910,00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625 910,00</w:t>
            </w:r>
          </w:p>
        </w:tc>
      </w:tr>
      <w:tr w:rsidR="00691CCF" w:rsidRPr="00691CCF" w:rsidTr="00691CCF">
        <w:trPr>
          <w:trHeight w:val="76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625 910,00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625 910,00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625 910,00</w:t>
            </w:r>
          </w:p>
        </w:tc>
      </w:tr>
      <w:tr w:rsidR="00691CCF" w:rsidRPr="00691CCF" w:rsidTr="00691CCF">
        <w:trPr>
          <w:trHeight w:val="229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Обеспечение проживающих в Лежневском городском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452 298,00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1 300 000,00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1 300 000,00</w:t>
            </w:r>
          </w:p>
        </w:tc>
      </w:tr>
      <w:tr w:rsidR="00691CCF" w:rsidRPr="00691CCF" w:rsidTr="00691CCF">
        <w:trPr>
          <w:trHeight w:val="76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452 298,00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1 300 000,00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1 300 000,00</w:t>
            </w:r>
          </w:p>
        </w:tc>
      </w:tr>
      <w:tr w:rsidR="00691CCF" w:rsidRPr="00691CCF" w:rsidTr="00691CCF">
        <w:trPr>
          <w:trHeight w:val="102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владение пользование и распоряжение имуществом, находящимся в муниципальной собственности городского поселения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4590097061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76 000,00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CCF" w:rsidRPr="00691CCF" w:rsidTr="00691CCF">
        <w:trPr>
          <w:trHeight w:val="76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4590097061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76 000,00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CCF" w:rsidRPr="00691CCF" w:rsidTr="00691CCF">
        <w:trPr>
          <w:trHeight w:val="102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строительство, реконструкцию, модернизацию объектов уличного освещения в Лежневском городском поселении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4590097064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3 578 722,90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3 000 000,00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3 000 000,00</w:t>
            </w:r>
          </w:p>
        </w:tc>
      </w:tr>
      <w:tr w:rsidR="00691CCF" w:rsidRPr="00691CCF" w:rsidTr="00691CCF">
        <w:trPr>
          <w:trHeight w:val="76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4590097064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3 000 000,00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3 000 000,00</w:t>
            </w:r>
          </w:p>
        </w:tc>
      </w:tr>
      <w:tr w:rsidR="00691CCF" w:rsidRPr="00691CCF" w:rsidTr="00691CCF">
        <w:trPr>
          <w:trHeight w:val="76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4590097064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578 722,90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CCF" w:rsidRPr="00691CCF" w:rsidTr="00691CCF">
        <w:trPr>
          <w:trHeight w:val="102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Организация в границах городского поселения электро-, тепло-, газо- и водоснабжения населения, водоотведения, снабжения населения топливом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4590097067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633 079,64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CCF" w:rsidRPr="00691CCF" w:rsidTr="00691CCF">
        <w:trPr>
          <w:trHeight w:val="76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4590097067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633 079,64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CCF" w:rsidRPr="00691CCF" w:rsidTr="00691CCF">
        <w:trPr>
          <w:trHeight w:val="127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организацию благоустройства территории городского поселения в части устройства и ремонта контейнерных площадок в Лежневском городском поселении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4590097071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</w:tr>
      <w:tr w:rsidR="00691CCF" w:rsidRPr="00691CCF" w:rsidTr="00691CCF">
        <w:trPr>
          <w:trHeight w:val="76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4590097071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</w:tr>
      <w:tr w:rsidR="00691CCF" w:rsidRPr="00691CCF" w:rsidTr="00691CCF">
        <w:trPr>
          <w:trHeight w:val="127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Непрограммные направления деятельности администрации Лежневского муниципального района в сфере образования Лежневского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4700000000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90 000,00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90 000,00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90 000,00</w:t>
            </w:r>
          </w:p>
        </w:tc>
      </w:tr>
      <w:tr w:rsidR="00691CCF" w:rsidRPr="00691CCF" w:rsidTr="00691CCF">
        <w:trPr>
          <w:trHeight w:val="102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организацию и осуществление мероприятий по работе с детьми и молодежью в городском поселении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4790097054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90 000,00</w:t>
            </w:r>
          </w:p>
        </w:tc>
      </w:tr>
      <w:tr w:rsidR="00691CCF" w:rsidRPr="00691CCF" w:rsidTr="00691CCF">
        <w:trPr>
          <w:trHeight w:val="76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4790097054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90 000,00</w:t>
            </w:r>
          </w:p>
        </w:tc>
      </w:tr>
      <w:tr w:rsidR="00691CCF" w:rsidRPr="00691CCF" w:rsidTr="00691CCF">
        <w:trPr>
          <w:trHeight w:val="102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Непрограммные направления деятельности администрации Лежневского муниципального района в сфере культуры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4800000000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8 474 643,79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3 589 687,67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3 589 687,67</w:t>
            </w:r>
          </w:p>
        </w:tc>
      </w:tr>
      <w:tr w:rsidR="00691CCF" w:rsidRPr="00691CCF" w:rsidTr="00691CCF">
        <w:trPr>
          <w:trHeight w:val="15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Софинансирование расходов, связанных с поэтапным доведением средней заработной платы работникам культуры муниципальных учреждений культуры Ивановской области до средней заработной платы в Ивановской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4890080340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1 293 342,00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CCF" w:rsidRPr="00691CCF" w:rsidTr="00691CCF">
        <w:trPr>
          <w:trHeight w:val="30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Межбюджетные трансферты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4890080340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1 293 342,00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CCF" w:rsidRPr="00691CCF" w:rsidTr="00691CCF">
        <w:trPr>
          <w:trHeight w:val="255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создание условий для обеспечения поселений, входящих в состав муниципального района, услугами по организации досуга и услугами организации культуры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4890096020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1 796 200,00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CCF" w:rsidRPr="00691CCF" w:rsidTr="00691CCF">
        <w:trPr>
          <w:trHeight w:val="30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Межбюджетные трансферты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4890096020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1 796 200,00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CCF" w:rsidRPr="00691CCF" w:rsidTr="00691CCF">
        <w:trPr>
          <w:trHeight w:val="255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организацию библиотечного обслуживания населения, комплектование и обеспечение сохранности библиотечных фондов библиотек поселения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4890096021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2 917 031,16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2 389 687,67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2 389 687,67</w:t>
            </w:r>
          </w:p>
        </w:tc>
      </w:tr>
      <w:tr w:rsidR="00691CCF" w:rsidRPr="00691CCF" w:rsidTr="00691CCF">
        <w:trPr>
          <w:trHeight w:val="30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Межбюджетные трансферты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4890096021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2 917 031,16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2 389 687,67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2 389 687,67</w:t>
            </w:r>
          </w:p>
        </w:tc>
      </w:tr>
      <w:tr w:rsidR="00691CCF" w:rsidRPr="00691CCF" w:rsidTr="00691CCF">
        <w:trPr>
          <w:trHeight w:val="229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сохранение, использование и популяризацию объектов культурного наследия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4890096022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1 200 000,00</w:t>
            </w:r>
          </w:p>
        </w:tc>
      </w:tr>
      <w:tr w:rsidR="00691CCF" w:rsidRPr="00691CCF" w:rsidTr="00691CCF">
        <w:trPr>
          <w:trHeight w:val="30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Межбюджетные трансферты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4890096022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1 200 000,00</w:t>
            </w:r>
          </w:p>
        </w:tc>
      </w:tr>
      <w:tr w:rsidR="00691CCF" w:rsidRPr="00691CCF" w:rsidTr="00691CCF">
        <w:trPr>
          <w:trHeight w:val="382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договорами на организацию библиотечного обслуживания населения, комплектования и обеспечения сохранности библиотечных фондов библиотек поселения, в части расходов, связанных с поэтапным доведением средней заработной платы работникам культуры муниципальных учреждений культуры Ивановской области до средней заработной платы в Ивановской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48900S0340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68 070,63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CCF" w:rsidRPr="00691CCF" w:rsidTr="00691CCF">
        <w:trPr>
          <w:trHeight w:val="30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CCF" w:rsidRPr="00691CCF" w:rsidRDefault="00691CCF" w:rsidP="00691C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Межбюджетные трансферты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48900S0340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68 070,63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CCF" w:rsidRPr="00691CCF" w:rsidTr="00691CCF">
        <w:trPr>
          <w:trHeight w:val="255"/>
        </w:trPr>
        <w:tc>
          <w:tcPr>
            <w:tcW w:w="9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Всего расходов: 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520 267 667,78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371 459 172,90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CCF" w:rsidRPr="00691CCF" w:rsidRDefault="00691CCF" w:rsidP="0069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367 747 073,44</w:t>
            </w:r>
          </w:p>
        </w:tc>
      </w:tr>
    </w:tbl>
    <w:p w:rsidR="00691CCF" w:rsidRPr="00691CCF" w:rsidRDefault="00691CCF" w:rsidP="00F037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691CCF" w:rsidRPr="00691CCF" w:rsidSect="00306E3F">
      <w:pgSz w:w="16838" w:h="11906" w:orient="landscape"/>
      <w:pgMar w:top="426" w:right="720" w:bottom="709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168F" w:rsidRDefault="005B168F" w:rsidP="00C17067">
      <w:pPr>
        <w:spacing w:after="0" w:line="240" w:lineRule="auto"/>
      </w:pPr>
      <w:r>
        <w:separator/>
      </w:r>
    </w:p>
  </w:endnote>
  <w:endnote w:type="continuationSeparator" w:id="1">
    <w:p w:rsidR="005B168F" w:rsidRDefault="005B168F" w:rsidP="00C170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168F" w:rsidRDefault="005B168F" w:rsidP="00C17067">
      <w:pPr>
        <w:spacing w:after="0" w:line="240" w:lineRule="auto"/>
      </w:pPr>
      <w:r>
        <w:separator/>
      </w:r>
    </w:p>
  </w:footnote>
  <w:footnote w:type="continuationSeparator" w:id="1">
    <w:p w:rsidR="005B168F" w:rsidRDefault="005B168F" w:rsidP="00C1706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27C9E"/>
    <w:rsid w:val="00000255"/>
    <w:rsid w:val="000067F3"/>
    <w:rsid w:val="00023A2E"/>
    <w:rsid w:val="000431F2"/>
    <w:rsid w:val="000751BA"/>
    <w:rsid w:val="00075B24"/>
    <w:rsid w:val="00096199"/>
    <w:rsid w:val="000B501C"/>
    <w:rsid w:val="000D5F6F"/>
    <w:rsid w:val="000E431B"/>
    <w:rsid w:val="001005CD"/>
    <w:rsid w:val="00175351"/>
    <w:rsid w:val="001A3352"/>
    <w:rsid w:val="001C4E47"/>
    <w:rsid w:val="001D328B"/>
    <w:rsid w:val="001E07A7"/>
    <w:rsid w:val="0020035A"/>
    <w:rsid w:val="002050D7"/>
    <w:rsid w:val="00217AC9"/>
    <w:rsid w:val="00232051"/>
    <w:rsid w:val="00277F64"/>
    <w:rsid w:val="0028276A"/>
    <w:rsid w:val="00284E47"/>
    <w:rsid w:val="002917F8"/>
    <w:rsid w:val="002948B3"/>
    <w:rsid w:val="002A73BF"/>
    <w:rsid w:val="002C1343"/>
    <w:rsid w:val="002D1135"/>
    <w:rsid w:val="002E62D5"/>
    <w:rsid w:val="00306E3F"/>
    <w:rsid w:val="003445F3"/>
    <w:rsid w:val="00383B1E"/>
    <w:rsid w:val="00387573"/>
    <w:rsid w:val="003B7132"/>
    <w:rsid w:val="003C33C5"/>
    <w:rsid w:val="003C66E0"/>
    <w:rsid w:val="003E5508"/>
    <w:rsid w:val="003E788A"/>
    <w:rsid w:val="00403E4D"/>
    <w:rsid w:val="00406982"/>
    <w:rsid w:val="00415F88"/>
    <w:rsid w:val="004644D4"/>
    <w:rsid w:val="004F696F"/>
    <w:rsid w:val="0054492D"/>
    <w:rsid w:val="00546098"/>
    <w:rsid w:val="00576433"/>
    <w:rsid w:val="00586D20"/>
    <w:rsid w:val="005A7EF4"/>
    <w:rsid w:val="005B168F"/>
    <w:rsid w:val="005B216C"/>
    <w:rsid w:val="005C1A0B"/>
    <w:rsid w:val="005D31BC"/>
    <w:rsid w:val="00613AD4"/>
    <w:rsid w:val="00624989"/>
    <w:rsid w:val="00627C9E"/>
    <w:rsid w:val="00671775"/>
    <w:rsid w:val="00676DE7"/>
    <w:rsid w:val="00683722"/>
    <w:rsid w:val="00691CCF"/>
    <w:rsid w:val="00691FB3"/>
    <w:rsid w:val="006A0BA2"/>
    <w:rsid w:val="006C56E9"/>
    <w:rsid w:val="006D44D5"/>
    <w:rsid w:val="006F3223"/>
    <w:rsid w:val="00745E7D"/>
    <w:rsid w:val="0075088C"/>
    <w:rsid w:val="00752366"/>
    <w:rsid w:val="0076735A"/>
    <w:rsid w:val="00776F1C"/>
    <w:rsid w:val="00787607"/>
    <w:rsid w:val="00794E82"/>
    <w:rsid w:val="0079506A"/>
    <w:rsid w:val="007B0826"/>
    <w:rsid w:val="007B471A"/>
    <w:rsid w:val="007B574E"/>
    <w:rsid w:val="007D3411"/>
    <w:rsid w:val="00805CD7"/>
    <w:rsid w:val="0081573E"/>
    <w:rsid w:val="00817C98"/>
    <w:rsid w:val="008564DD"/>
    <w:rsid w:val="00857383"/>
    <w:rsid w:val="00861A8D"/>
    <w:rsid w:val="00881508"/>
    <w:rsid w:val="00890144"/>
    <w:rsid w:val="008B0215"/>
    <w:rsid w:val="008B7484"/>
    <w:rsid w:val="008C3DED"/>
    <w:rsid w:val="00911F90"/>
    <w:rsid w:val="009361FC"/>
    <w:rsid w:val="00954C49"/>
    <w:rsid w:val="00955DD9"/>
    <w:rsid w:val="0096083F"/>
    <w:rsid w:val="009A4A01"/>
    <w:rsid w:val="009C4BD0"/>
    <w:rsid w:val="009F0F69"/>
    <w:rsid w:val="009F5CA0"/>
    <w:rsid w:val="00A038A9"/>
    <w:rsid w:val="00A11435"/>
    <w:rsid w:val="00A23FC1"/>
    <w:rsid w:val="00A26057"/>
    <w:rsid w:val="00A33DBA"/>
    <w:rsid w:val="00A3436C"/>
    <w:rsid w:val="00A369C8"/>
    <w:rsid w:val="00A80115"/>
    <w:rsid w:val="00A9118F"/>
    <w:rsid w:val="00A92D27"/>
    <w:rsid w:val="00A9798D"/>
    <w:rsid w:val="00AE6DC9"/>
    <w:rsid w:val="00AE6ED1"/>
    <w:rsid w:val="00B207D8"/>
    <w:rsid w:val="00B5081C"/>
    <w:rsid w:val="00B834E0"/>
    <w:rsid w:val="00BC08E5"/>
    <w:rsid w:val="00BC4B2F"/>
    <w:rsid w:val="00BF2C54"/>
    <w:rsid w:val="00C118A9"/>
    <w:rsid w:val="00C17067"/>
    <w:rsid w:val="00C21453"/>
    <w:rsid w:val="00C30A29"/>
    <w:rsid w:val="00C35A25"/>
    <w:rsid w:val="00C41C9B"/>
    <w:rsid w:val="00C63976"/>
    <w:rsid w:val="00C96ED3"/>
    <w:rsid w:val="00CA11FF"/>
    <w:rsid w:val="00CD615A"/>
    <w:rsid w:val="00CF3353"/>
    <w:rsid w:val="00D3726A"/>
    <w:rsid w:val="00D468F8"/>
    <w:rsid w:val="00D64A67"/>
    <w:rsid w:val="00D84843"/>
    <w:rsid w:val="00D85686"/>
    <w:rsid w:val="00DC7393"/>
    <w:rsid w:val="00DE3BDD"/>
    <w:rsid w:val="00DE70BA"/>
    <w:rsid w:val="00E22BED"/>
    <w:rsid w:val="00E539A9"/>
    <w:rsid w:val="00E5674F"/>
    <w:rsid w:val="00E805AC"/>
    <w:rsid w:val="00EA11CC"/>
    <w:rsid w:val="00EB2B5A"/>
    <w:rsid w:val="00EC5C72"/>
    <w:rsid w:val="00EC5CF7"/>
    <w:rsid w:val="00F03793"/>
    <w:rsid w:val="00F07E04"/>
    <w:rsid w:val="00F23517"/>
    <w:rsid w:val="00F30DBF"/>
    <w:rsid w:val="00F37F86"/>
    <w:rsid w:val="00F564A5"/>
    <w:rsid w:val="00F62135"/>
    <w:rsid w:val="00F63EEC"/>
    <w:rsid w:val="00FB2BD5"/>
    <w:rsid w:val="00FE5556"/>
    <w:rsid w:val="00FF0D3E"/>
    <w:rsid w:val="00FF4F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63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0D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0379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03793"/>
    <w:rPr>
      <w:color w:val="800080"/>
      <w:u w:val="single"/>
    </w:rPr>
  </w:style>
  <w:style w:type="paragraph" w:customStyle="1" w:styleId="xl90">
    <w:name w:val="xl90"/>
    <w:basedOn w:val="a"/>
    <w:rsid w:val="00F0379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91">
    <w:name w:val="xl91"/>
    <w:basedOn w:val="a"/>
    <w:rsid w:val="00F0379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92">
    <w:name w:val="xl92"/>
    <w:basedOn w:val="a"/>
    <w:rsid w:val="00F0379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93">
    <w:name w:val="xl93"/>
    <w:basedOn w:val="a"/>
    <w:rsid w:val="00F0379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94">
    <w:name w:val="xl94"/>
    <w:basedOn w:val="a"/>
    <w:rsid w:val="00F0379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95">
    <w:name w:val="xl95"/>
    <w:basedOn w:val="a"/>
    <w:rsid w:val="00F0379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96">
    <w:name w:val="xl96"/>
    <w:basedOn w:val="a"/>
    <w:rsid w:val="00F0379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97">
    <w:name w:val="xl97"/>
    <w:basedOn w:val="a"/>
    <w:rsid w:val="00F0379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98">
    <w:name w:val="xl98"/>
    <w:basedOn w:val="a"/>
    <w:rsid w:val="00F03793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99">
    <w:name w:val="xl99"/>
    <w:basedOn w:val="a"/>
    <w:rsid w:val="00F03793"/>
    <w:pPr>
      <w:pBdr>
        <w:top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00">
    <w:name w:val="xl100"/>
    <w:basedOn w:val="a"/>
    <w:rsid w:val="00F03793"/>
    <w:pPr>
      <w:pBdr>
        <w:top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01">
    <w:name w:val="xl101"/>
    <w:basedOn w:val="a"/>
    <w:rsid w:val="00F0379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paragraph" w:customStyle="1" w:styleId="xl102">
    <w:name w:val="xl102"/>
    <w:basedOn w:val="a"/>
    <w:rsid w:val="00F0379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03">
    <w:name w:val="xl103"/>
    <w:basedOn w:val="a"/>
    <w:rsid w:val="00F0379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04">
    <w:name w:val="xl104"/>
    <w:basedOn w:val="a"/>
    <w:rsid w:val="00F0379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05">
    <w:name w:val="xl105"/>
    <w:basedOn w:val="a"/>
    <w:rsid w:val="00F0379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paragraph" w:customStyle="1" w:styleId="xl106">
    <w:name w:val="xl106"/>
    <w:basedOn w:val="a"/>
    <w:rsid w:val="00F0379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07">
    <w:name w:val="xl107"/>
    <w:basedOn w:val="a"/>
    <w:rsid w:val="00F03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8">
    <w:name w:val="xl108"/>
    <w:basedOn w:val="a"/>
    <w:rsid w:val="00F0379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09">
    <w:name w:val="xl109"/>
    <w:basedOn w:val="a"/>
    <w:rsid w:val="00F0379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10">
    <w:name w:val="xl110"/>
    <w:basedOn w:val="a"/>
    <w:rsid w:val="00F0379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88">
    <w:name w:val="xl88"/>
    <w:basedOn w:val="a"/>
    <w:rsid w:val="0020035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89">
    <w:name w:val="xl89"/>
    <w:basedOn w:val="a"/>
    <w:rsid w:val="0020035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11">
    <w:name w:val="xl111"/>
    <w:basedOn w:val="a"/>
    <w:rsid w:val="00C17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12">
    <w:name w:val="xl112"/>
    <w:basedOn w:val="a"/>
    <w:rsid w:val="00C17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13">
    <w:name w:val="xl113"/>
    <w:basedOn w:val="a"/>
    <w:rsid w:val="00C17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14">
    <w:name w:val="xl114"/>
    <w:basedOn w:val="a"/>
    <w:rsid w:val="00C170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header"/>
    <w:basedOn w:val="a"/>
    <w:link w:val="a6"/>
    <w:uiPriority w:val="99"/>
    <w:semiHidden/>
    <w:unhideWhenUsed/>
    <w:rsid w:val="00C170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C17067"/>
  </w:style>
  <w:style w:type="paragraph" w:styleId="a7">
    <w:name w:val="footer"/>
    <w:basedOn w:val="a"/>
    <w:link w:val="a8"/>
    <w:uiPriority w:val="99"/>
    <w:semiHidden/>
    <w:unhideWhenUsed/>
    <w:rsid w:val="00C170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1706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16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9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1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8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2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3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4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F32960-561E-4739-B2E9-33A6729454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33</Pages>
  <Words>8004</Words>
  <Characters>45626</Characters>
  <Application>Microsoft Office Word</Application>
  <DocSecurity>0</DocSecurity>
  <Lines>380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26</cp:revision>
  <cp:lastPrinted>2022-09-01T07:34:00Z</cp:lastPrinted>
  <dcterms:created xsi:type="dcterms:W3CDTF">2021-12-21T10:46:00Z</dcterms:created>
  <dcterms:modified xsi:type="dcterms:W3CDTF">2022-09-26T11:07:00Z</dcterms:modified>
</cp:coreProperties>
</file>